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14" w:tblpY="1"/>
        <w:tblW w:w="142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490"/>
        <w:gridCol w:w="2268"/>
        <w:gridCol w:w="703"/>
        <w:gridCol w:w="877"/>
        <w:gridCol w:w="709"/>
        <w:gridCol w:w="850"/>
        <w:gridCol w:w="675"/>
        <w:gridCol w:w="10"/>
        <w:gridCol w:w="733"/>
        <w:gridCol w:w="708"/>
        <w:gridCol w:w="709"/>
        <w:gridCol w:w="546"/>
        <w:gridCol w:w="567"/>
        <w:gridCol w:w="567"/>
        <w:gridCol w:w="163"/>
        <w:gridCol w:w="549"/>
        <w:gridCol w:w="18"/>
        <w:gridCol w:w="691"/>
        <w:gridCol w:w="850"/>
      </w:tblGrid>
      <w:tr w:rsidR="00012B43" w:rsidRPr="00A038CF" w14:paraId="078170CC" w14:textId="77777777" w:rsidTr="000C3934">
        <w:trPr>
          <w:trHeight w:val="391"/>
        </w:trPr>
        <w:tc>
          <w:tcPr>
            <w:tcW w:w="568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AAE441" w14:textId="77777777" w:rsidR="00012B43" w:rsidRPr="00395125" w:rsidRDefault="00012B43" w:rsidP="00B74C0F">
            <w:pPr>
              <w:ind w:left="1908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490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203696E" w14:textId="765899F8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F0764E" w14:textId="77777777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5974" w:type="dxa"/>
            <w:gridSpan w:val="9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EF763E7" w14:textId="77777777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843" w:type="dxa"/>
            <w:gridSpan w:val="4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3C07F65" w14:textId="77777777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567" w:type="dxa"/>
            <w:gridSpan w:val="2"/>
          </w:tcPr>
          <w:p w14:paraId="1875D3B6" w14:textId="77777777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1" w:type="dxa"/>
            <w:gridSpan w:val="2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AE3FD84" w14:textId="5088501A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12B43" w:rsidRPr="00A038CF" w14:paraId="1D548FF7" w14:textId="77777777" w:rsidTr="000C3934">
        <w:trPr>
          <w:trHeight w:val="391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C553E1" w14:textId="77777777" w:rsidR="00012B43" w:rsidRPr="00395125" w:rsidRDefault="00012B43" w:rsidP="00B74C0F">
            <w:pPr>
              <w:ind w:left="1908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B2F9630" w14:textId="5524665B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BA172CC" w14:textId="77777777" w:rsidR="00012B43" w:rsidRPr="00395125" w:rsidRDefault="00012B43" w:rsidP="00B74C0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7817" w:type="dxa"/>
            <w:gridSpan w:val="13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92C108B" w14:textId="3A119037" w:rsidR="00012B43" w:rsidRPr="00557CFF" w:rsidRDefault="00012B43" w:rsidP="00B74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MA TRẬN ĐỀ KIỂM TRA </w:t>
            </w:r>
            <w:r w:rsidRPr="00177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GIỮA </w:t>
            </w: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HKI NĂM HỌC 2024-2025</w:t>
            </w:r>
          </w:p>
          <w:p w14:paraId="6EC7D029" w14:textId="07A66F87" w:rsidR="00D10B89" w:rsidRDefault="00012B43" w:rsidP="00B74C0F">
            <w:pPr>
              <w:ind w:right="-2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MÔN</w:t>
            </w: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CÔNG NGHỆ, </w:t>
            </w: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LỚP</w:t>
            </w: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177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 </w:t>
            </w:r>
            <w:r w:rsidRPr="00557C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Hlk180105174"/>
          </w:p>
          <w:p w14:paraId="18400141" w14:textId="41F85453" w:rsidR="00D10B89" w:rsidRPr="00D10B89" w:rsidRDefault="00D10B89" w:rsidP="00B74C0F">
            <w:pPr>
              <w:ind w:right="-215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Thời điểm kiểm tra: 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Tuần 9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- Thời gian làm bài: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phút.</w:t>
            </w:r>
          </w:p>
          <w:p w14:paraId="6A7CD08F" w14:textId="77777777" w:rsidR="00D10B89" w:rsidRPr="00D10B89" w:rsidRDefault="00D10B89" w:rsidP="00B74C0F">
            <w:pPr>
              <w:ind w:right="-21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- Hình thức kiểm tra: 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Kết hợp giữa trắc nghiệm và tự luận (tỉ lệ 50% trắc nghiệm, 50% tự luận).</w:t>
            </w:r>
          </w:p>
          <w:p w14:paraId="5159F5C2" w14:textId="77777777" w:rsidR="00D10B89" w:rsidRPr="00D10B89" w:rsidRDefault="00D10B89" w:rsidP="00B74C0F">
            <w:pPr>
              <w:ind w:right="-21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- Cấu trúc: 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Mức độ đề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40% Nhận biết; 30% Thông hiểu; 30% Vận dụng.</w:t>
            </w:r>
          </w:p>
          <w:p w14:paraId="1E77A96C" w14:textId="331D685D" w:rsidR="00D10B89" w:rsidRPr="00D10B89" w:rsidRDefault="00D10B89" w:rsidP="00B74C0F">
            <w:pPr>
              <w:ind w:right="-21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+ 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Phần trắc nghi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ệm: 5,0 điểm + </w:t>
            </w:r>
            <w:r w:rsidRPr="00D10B8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Phần tự luận</w:t>
            </w:r>
            <w:r w:rsidRPr="00D10B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:  5,0 điểm </w:t>
            </w:r>
            <w:bookmarkEnd w:id="0"/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04C665F5" w14:textId="77777777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FAB6528" w14:textId="7B479906" w:rsidR="00012B43" w:rsidRPr="00395125" w:rsidRDefault="00012B43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5577E" w:rsidRPr="00A038CF" w14:paraId="57F17B5E" w14:textId="77777777" w:rsidTr="000C3934">
        <w:trPr>
          <w:trHeight w:val="3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FD848A3" w14:textId="77777777" w:rsidR="0045577E" w:rsidRPr="00395125" w:rsidRDefault="0045577E" w:rsidP="00B74C0F">
            <w:pPr>
              <w:ind w:left="1908"/>
              <w:rPr>
                <w:rFonts w:ascii="Times New Roman" w:hAnsi="Times New Roman" w:cs="Times New Roman"/>
              </w:rPr>
            </w:pPr>
            <w:bookmarkStart w:id="1" w:name="_Hlk110501233"/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TT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677533" w14:textId="77777777" w:rsidR="0045577E" w:rsidRPr="00395125" w:rsidRDefault="0045577E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Nội dung kiến thức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707F328" w14:textId="77777777" w:rsidR="0045577E" w:rsidRPr="00395125" w:rsidRDefault="0045577E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Đơn vị kiến thức</w:t>
            </w:r>
          </w:p>
        </w:tc>
        <w:tc>
          <w:tcPr>
            <w:tcW w:w="6520" w:type="dxa"/>
            <w:gridSpan w:val="10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707FFE7" w14:textId="77777777" w:rsidR="0045577E" w:rsidRPr="00395125" w:rsidRDefault="0045577E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Mức độ nhận thức</w:t>
            </w:r>
          </w:p>
        </w:tc>
        <w:tc>
          <w:tcPr>
            <w:tcW w:w="3405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1B99762" w14:textId="68ABF782" w:rsidR="0045577E" w:rsidRPr="00395125" w:rsidRDefault="0045577E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Tổng</w:t>
            </w:r>
          </w:p>
        </w:tc>
      </w:tr>
      <w:tr w:rsidR="00012B43" w:rsidRPr="00A038CF" w14:paraId="66F55DC4" w14:textId="77777777" w:rsidTr="000C3934">
        <w:trPr>
          <w:trHeight w:val="297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16AD26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D6925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757DB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B234DD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Nhận biết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DA2E6FE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Thông hiểu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D84568C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Vận dụng</w:t>
            </w:r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8F8FC26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Vận dụng cao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2EDF5A1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Số CH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DF4E154" w14:textId="1F85A40D" w:rsidR="00012B43" w:rsidRPr="005D6E56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Thời gian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F2C60" w14:textId="021C3F48" w:rsidR="00012B43" w:rsidRPr="00395125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Điểm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52410" w14:textId="2B4A1480" w:rsidR="00012B43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% tổng điểm</w:t>
            </w:r>
          </w:p>
        </w:tc>
      </w:tr>
      <w:tr w:rsidR="00012B43" w:rsidRPr="00A038CF" w14:paraId="6232E297" w14:textId="77777777" w:rsidTr="000C3934">
        <w:trPr>
          <w:trHeight w:val="1049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1B0DE1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05D3D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5A13D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2775DDA" w14:textId="14D7FD08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S</w:t>
            </w:r>
            <w:r w:rsidRPr="00A038CF">
              <w:rPr>
                <w:rFonts w:ascii="Times New Roman" w:hAnsi="Times New Roman" w:cs="Times New Roman"/>
              </w:rPr>
              <w:t>ố</w:t>
            </w:r>
            <w:r w:rsidRPr="00395125">
              <w:rPr>
                <w:rFonts w:ascii="Times New Roman" w:hAnsi="Times New Roman" w:cs="Times New Roman"/>
              </w:rPr>
              <w:t xml:space="preserve"> CH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85852FB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Thời gian (Phút)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F743867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Số CH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8A4C3BA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Thời gian (Phút)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3F5773C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Số CH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EC0946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Thời gian (Phút)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C2C790E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Số CH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12CD185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Thời gian (Phút)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6EC770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lang w:val="vi-VN"/>
              </w:rPr>
              <w:t>TN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E5F1B9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lang w:val="vi-VN"/>
              </w:rPr>
              <w:t>TL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771E7A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64B8C" w14:textId="77777777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D8E0BF" w14:textId="6EB63EDB" w:rsidR="00012B43" w:rsidRPr="00395125" w:rsidRDefault="00012B43" w:rsidP="00B74C0F">
            <w:pPr>
              <w:rPr>
                <w:rFonts w:ascii="Times New Roman" w:hAnsi="Times New Roman" w:cs="Times New Roman"/>
              </w:rPr>
            </w:pPr>
          </w:p>
        </w:tc>
      </w:tr>
      <w:tr w:rsidR="005D6E56" w:rsidRPr="00A038CF" w14:paraId="7688343F" w14:textId="77777777" w:rsidTr="000C3934">
        <w:trPr>
          <w:trHeight w:val="29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52BA793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6C8A1C0" w14:textId="25125DD9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I</w:t>
            </w:r>
            <w:r w:rsidRPr="00A038CF">
              <w:rPr>
                <w:rFonts w:ascii="Times New Roman" w:hAnsi="Times New Roman" w:cs="Times New Roman"/>
              </w:rPr>
              <w:t>1. Giới thiệu về trồng trọt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F1F314" w14:textId="0E7BB7ED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Vai trò của trồng trọt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207262D" w14:textId="607C152E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7505301" w14:textId="41E4760D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F8D3238" w14:textId="4E4F2082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="00782926" w:rsidRPr="005D6E56">
              <w:rPr>
                <w:rFonts w:ascii="Times New Roman" w:hAnsi="Times New Roman" w:cs="Times New Roman"/>
                <w:color w:val="FF0000"/>
              </w:rPr>
              <w:t>1TL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6CC548E" w14:textId="3E1703BB" w:rsidR="005D6E56" w:rsidRPr="0045577E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="0045577E">
              <w:rPr>
                <w:rFonts w:ascii="Times New Roman" w:hAnsi="Times New Roman" w:cs="Times New Roman"/>
                <w:lang w:val="vi-VN"/>
              </w:rPr>
              <w:t>5,0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7D486A2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F3DAD6B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C32E764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7E3DB8B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B6A32D9" w14:textId="74CE2A29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42D7006" w14:textId="13F6E8FD" w:rsidR="005D6E56" w:rsidRPr="0045577E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="0045577E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E2F4AB4" w14:textId="100A6075" w:rsidR="005D6E56" w:rsidRPr="00BD74D8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6</w:t>
            </w:r>
            <w:r w:rsidR="005D6E56">
              <w:rPr>
                <w:rFonts w:ascii="Times New Roman" w:hAnsi="Times New Roman" w:cs="Times New Roman"/>
                <w:lang w:val="vi-VN"/>
              </w:rPr>
              <w:t>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51FFCD" w14:textId="5262BB74" w:rsidR="005D6E56" w:rsidRPr="00395125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 w:rsidR="0045577E">
              <w:rPr>
                <w:rFonts w:ascii="Times New Roman" w:hAnsi="Times New Roman" w:cs="Times New Roman"/>
                <w:b/>
                <w:bCs/>
                <w:lang w:val="vi-V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,33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751C1E4" w14:textId="4ABB3EFE" w:rsidR="005D6E56" w:rsidRPr="005D6E56" w:rsidRDefault="001B2DC7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20</w:t>
            </w:r>
          </w:p>
        </w:tc>
      </w:tr>
      <w:tr w:rsidR="005D6E56" w:rsidRPr="00A038CF" w14:paraId="11DD513F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2494EB8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15DD02C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707EDF7" w14:textId="085050DD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Một số phương pháp trồng trọt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6410F99" w14:textId="47BAA11E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9002598" w14:textId="4DC819C6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5AEF6DB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4412A12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2F7A757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1DB944B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D4B2FF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DE3D1DA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7F69AA6" w14:textId="66565D93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A978EEC" w14:textId="243DF716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352CB8C" w14:textId="23F0901A" w:rsidR="005D6E56" w:rsidRPr="00BD74D8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1.5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85437" w14:textId="600B2E37" w:rsidR="005D6E56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0.33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A57B590" w14:textId="78E74FBC" w:rsidR="005D6E56" w:rsidRPr="00BD74D8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D6E56" w:rsidRPr="00A038CF" w14:paraId="263942FC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B8D1C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1180E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F74A35C" w14:textId="7B8EBCFA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Các nhóm cây trồng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8ABC4D5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0AAF300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93915C0" w14:textId="5F21909C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E043CEB" w14:textId="5866E373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A1D8DD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30979CB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921C9D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96091E5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8C9D661" w14:textId="0DFDA069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2323F6C" w14:textId="55FFA13A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CB7F990" w14:textId="50632D8C" w:rsidR="005D6E56" w:rsidRPr="00BD74D8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DFA62" w14:textId="27F8EC3E" w:rsidR="005D6E56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0,33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8EDCF60" w14:textId="000B0008" w:rsidR="005D6E56" w:rsidRPr="00BD74D8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</w:tr>
      <w:tr w:rsidR="005D6E56" w:rsidRPr="00A038CF" w14:paraId="1D7EFF0C" w14:textId="77777777" w:rsidTr="000C3934">
        <w:trPr>
          <w:trHeight w:val="29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BB080E7" w14:textId="4A77E6DF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D4E17AE" w14:textId="01189464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2. Làm đất trồng cây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7EF280E" w14:textId="6AC0C1B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Thành phần của đất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CE0839F" w14:textId="28C3B409" w:rsidR="005D6E56" w:rsidRPr="00BD74D8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C2618C5" w14:textId="10919A66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C910545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28421C0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20F9BFE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BE01F90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27AB4F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CE3D7EF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BDFA451" w14:textId="731CC36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DAFB5FA" w14:textId="318031E9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8E53014" w14:textId="68BCB455" w:rsidR="005D6E56" w:rsidRPr="00BD74D8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9E479" w14:textId="138BCE75" w:rsidR="005D6E56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0.33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B725DA2" w14:textId="2C965BA1" w:rsidR="005D6E56" w:rsidRPr="00BD74D8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26</w:t>
            </w:r>
            <w:r w:rsidR="00782926">
              <w:rPr>
                <w:rFonts w:ascii="Times New Roman" w:hAnsi="Times New Roman" w:cs="Times New Roman"/>
                <w:b/>
                <w:bCs/>
                <w:lang w:val="vi-VN"/>
              </w:rPr>
              <w:t>,</w:t>
            </w:r>
            <w:r w:rsidR="001B2DC7">
              <w:rPr>
                <w:rFonts w:ascii="Times New Roman" w:hAnsi="Times New Roman" w:cs="Times New Roman"/>
                <w:b/>
                <w:bCs/>
                <w:lang w:val="vi-VN"/>
              </w:rPr>
              <w:t>7</w:t>
            </w:r>
          </w:p>
        </w:tc>
      </w:tr>
      <w:tr w:rsidR="005D6E56" w:rsidRPr="00A038CF" w14:paraId="7B846301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F4D06BF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089CE4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A777F97" w14:textId="3AC6885F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Bón phân lót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669680" w14:textId="7A614272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BA893C1" w14:textId="68A90B5B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D391220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1794C9C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57CE798" w14:textId="7392AD23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3CD93DA" w14:textId="5C2ADDFA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0ADDFAB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96A9C47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9FA450E" w14:textId="382598D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1380E31" w14:textId="2A5F1073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853B0E" w14:textId="6002BBFF" w:rsidR="005D6E56" w:rsidRPr="005D6E56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B6E51" w14:textId="7154F787" w:rsidR="005D6E56" w:rsidRPr="00A038CF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0.</w:t>
            </w:r>
            <w:r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83745F9" w14:textId="27B65E65" w:rsidR="005D6E56" w:rsidRPr="00A038CF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D6E56" w:rsidRPr="00A038CF" w14:paraId="70923512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8DB17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9E78E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115297F" w14:textId="6D6A7DE6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Làm đất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3E5D118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2934509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6CC3067" w14:textId="7932369C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269B9DB" w14:textId="4C79D6CC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0BE99D" w14:textId="211F30A6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5D6E56">
              <w:rPr>
                <w:rFonts w:ascii="Times New Roman" w:hAnsi="Times New Roman" w:cs="Times New Roman"/>
                <w:color w:val="FF0000"/>
              </w:rPr>
              <w:t>1TL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D0E0AD3" w14:textId="6E835777" w:rsidR="005D6E56" w:rsidRPr="0078292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EC1EB82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074D689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57066F" w14:textId="0D65CC39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E9EA0CC" w14:textId="02310973" w:rsidR="005D6E56" w:rsidRPr="00C30F06" w:rsidRDefault="00C30F0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68B8F19" w14:textId="2A3B72D6" w:rsidR="005D6E56" w:rsidRPr="00BD74D8" w:rsidRDefault="0078292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8</w:t>
            </w:r>
            <w:r w:rsidR="00C30F06">
              <w:rPr>
                <w:rFonts w:ascii="Times New Roman" w:hAnsi="Times New Roman" w:cs="Times New Roman"/>
                <w:b/>
                <w:bCs/>
                <w:lang w:val="vi-VN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1A5AF" w14:textId="0A13ED9A" w:rsidR="005D6E56" w:rsidRPr="00BD74D8" w:rsidRDefault="00C30F0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2</w:t>
            </w:r>
            <w:r w:rsidR="005D6E56">
              <w:rPr>
                <w:rFonts w:ascii="Times New Roman" w:hAnsi="Times New Roman" w:cs="Times New Roman"/>
                <w:b/>
                <w:bCs/>
                <w:lang w:val="vi-VN"/>
              </w:rPr>
              <w:t>,0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2FD7585" w14:textId="196407F3" w:rsidR="005D6E56" w:rsidRPr="00BD74D8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</w:tr>
      <w:tr w:rsidR="00782926" w:rsidRPr="00A038CF" w14:paraId="0FC07347" w14:textId="77777777" w:rsidTr="000C3934">
        <w:trPr>
          <w:trHeight w:val="29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282A225" w14:textId="11B32A8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893517E" w14:textId="742A37BB" w:rsidR="00782926" w:rsidRPr="00395125" w:rsidRDefault="00782926" w:rsidP="00B74C0F">
            <w:pPr>
              <w:ind w:left="482" w:hanging="482"/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3. Gieo trồng, chăm sóc và phòng trừ sâu, bệnh cho cây trồng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6A9FF8D" w14:textId="46D75F86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Kĩ thuật gieo trồng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2BDA794" w14:textId="5C0C3CF3" w:rsidR="00782926" w:rsidRPr="0045161A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0D2AD0F" w14:textId="62292188" w:rsidR="00782926" w:rsidRPr="0045161A" w:rsidRDefault="00782926" w:rsidP="00B74C0F">
            <w:pPr>
              <w:rPr>
                <w:rFonts w:ascii="Times New Roman" w:hAnsi="Times New Roman" w:cs="Times New Roman"/>
              </w:rPr>
            </w:pPr>
            <w:r w:rsidRPr="0045161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D45FF8E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1699BAA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B85A19F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0963AF0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E5FCB6D" w14:textId="67CEAFFF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 w:rsidRPr="00782926">
              <w:rPr>
                <w:rFonts w:ascii="Times New Roman" w:hAnsi="Times New Roman" w:cs="Times New Roman"/>
                <w:color w:val="FF0000"/>
              </w:rPr>
              <w:t>1TL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C0BDDF5" w14:textId="3A2DE05A" w:rsidR="00782926" w:rsidRPr="0078292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lang w:val="vi-VN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E4EACD0" w14:textId="0C4C13D9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B4872DD" w14:textId="7B266DB8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56B772E" w14:textId="4F13C124" w:rsidR="00782926" w:rsidRPr="0078292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6,5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093E5" w14:textId="35F28307" w:rsidR="00782926" w:rsidRDefault="00782926" w:rsidP="00B74C0F">
            <w:pPr>
              <w:rPr>
                <w:rFonts w:ascii="Times New Roman" w:hAnsi="Times New Roman" w:cs="Times New Roman"/>
                <w:b/>
                <w:bCs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1,33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6C7F2F6" w14:textId="4678CB96" w:rsidR="00782926" w:rsidRPr="0078292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36,</w:t>
            </w:r>
            <w:r w:rsidR="001B2DC7">
              <w:rPr>
                <w:rFonts w:ascii="Times New Roman" w:hAnsi="Times New Roman" w:cs="Times New Roman"/>
                <w:b/>
                <w:bCs/>
                <w:lang w:val="vi-VN"/>
              </w:rPr>
              <w:t>7</w:t>
            </w:r>
          </w:p>
        </w:tc>
      </w:tr>
      <w:tr w:rsidR="00782926" w:rsidRPr="00A038CF" w14:paraId="2035E64D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5132F33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C06B183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7D4BD58" w14:textId="6C372AFF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Chăm sóc cây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77088C6" w14:textId="2EC21455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33BE96D" w14:textId="3CBD5AC5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C76B7BC" w14:textId="627F9991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173AFE3" w14:textId="414F7023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E2F9CC2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39DC414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77E1A5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018617D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260DD7D" w14:textId="4133D8CE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91DDF85" w14:textId="77777777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A14ECB9" w14:textId="125B6EB7" w:rsidR="00782926" w:rsidRPr="005D6E5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4,5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23D22" w14:textId="3399651B" w:rsidR="00782926" w:rsidRPr="00395125" w:rsidRDefault="00782926" w:rsidP="00B74C0F">
            <w:pPr>
              <w:rPr>
                <w:rFonts w:ascii="Times New Roman" w:hAnsi="Times New Roman" w:cs="Times New Roman"/>
                <w:b/>
                <w:bCs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1.0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FCA5544" w14:textId="495AB61A" w:rsidR="00782926" w:rsidRPr="00395125" w:rsidRDefault="00782926" w:rsidP="00B74C0F">
            <w:pPr>
              <w:rPr>
                <w:rFonts w:ascii="Times New Roman" w:hAnsi="Times New Roman" w:cs="Times New Roman"/>
              </w:rPr>
            </w:pPr>
          </w:p>
        </w:tc>
      </w:tr>
      <w:tr w:rsidR="00782926" w:rsidRPr="00A038CF" w14:paraId="413D4B39" w14:textId="77777777" w:rsidTr="000C3934">
        <w:trPr>
          <w:trHeight w:val="297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73930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9AA9F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2537AD6" w14:textId="1AD27252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Phòng trừ sâu bệnh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79C6539" w14:textId="16788085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5E3EA64" w14:textId="718C418E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3A3B805" w14:textId="2B17D6DB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 w:rsidRPr="00782926">
              <w:rPr>
                <w:rFonts w:ascii="Times New Roman" w:hAnsi="Times New Roman" w:cs="Times New Roman"/>
                <w:color w:val="FF0000"/>
              </w:rPr>
              <w:t>1TL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AD792C7" w14:textId="5BABC831" w:rsidR="00782926" w:rsidRPr="00782926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4</w:t>
            </w:r>
            <w:r w:rsidR="00782926">
              <w:rPr>
                <w:rFonts w:ascii="Times New Roman" w:hAnsi="Times New Roman" w:cs="Times New Roman"/>
                <w:lang w:val="vi-VN"/>
              </w:rPr>
              <w:t>.</w:t>
            </w:r>
            <w:r>
              <w:rPr>
                <w:rFonts w:ascii="Times New Roman" w:hAnsi="Times New Roman" w:cs="Times New Roman"/>
                <w:lang w:val="vi-VN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B26928A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1D0A573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C682D80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A68A19" w14:textId="77777777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70CD1FF" w14:textId="718415A3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1E119A7" w14:textId="2436E000" w:rsidR="00782926" w:rsidRPr="00A038CF" w:rsidRDefault="0078292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3A1D25D" w14:textId="37B9B2D6" w:rsidR="00782926" w:rsidRPr="00782926" w:rsidRDefault="0078292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6.</w:t>
            </w:r>
            <w:r w:rsidR="001B2DC7">
              <w:rPr>
                <w:rFonts w:ascii="Times New Roman" w:hAnsi="Times New Roman" w:cs="Times New Roman"/>
                <w:b/>
                <w:bCs/>
                <w:lang w:val="vi-V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1B8CD6" w14:textId="359A2706" w:rsidR="00782926" w:rsidRDefault="00782926" w:rsidP="00B74C0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,33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2102A8E" w14:textId="19185443" w:rsidR="00782926" w:rsidRPr="00A038CF" w:rsidRDefault="00782926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D6E56" w:rsidRPr="00A038CF" w14:paraId="0FA83897" w14:textId="77777777" w:rsidTr="000C3934">
        <w:trPr>
          <w:trHeight w:val="82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4A50B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  <w:p w14:paraId="0B738741" w14:textId="22EB8894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882AE" w14:textId="464D0BF9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4. Thu hoạch sản phẩm trồng trọt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95A44A5" w14:textId="15469EC3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Một số phương pháp thu hoach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7085C50" w14:textId="2C2BA554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6CA31E6" w14:textId="1D9D1A89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5E8E6F3" w14:textId="520BAE3F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2F0BA11" w14:textId="0EC90D3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81EE416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420E587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D12351A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E8BDDBE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6C69DD0" w14:textId="3D8EA906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CA0FB97" w14:textId="365A194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6E0D78D" w14:textId="333BF119" w:rsidR="005D6E56" w:rsidRPr="00782926" w:rsidRDefault="0078292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3,0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759FC" w14:textId="002814CB" w:rsidR="005D6E56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ABA1444" w14:textId="49ED19E7" w:rsidR="005D6E56" w:rsidRPr="001B2DC7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  <w:r w:rsidR="001B2DC7">
              <w:rPr>
                <w:rFonts w:ascii="Times New Roman" w:hAnsi="Times New Roman" w:cs="Times New Roman"/>
                <w:b/>
                <w:bCs/>
                <w:lang w:val="vi-VN"/>
              </w:rPr>
              <w:t>7</w:t>
            </w:r>
          </w:p>
        </w:tc>
      </w:tr>
      <w:tr w:rsidR="005D6E56" w:rsidRPr="00A038CF" w14:paraId="7B3F28CC" w14:textId="77777777" w:rsidTr="000C3934">
        <w:trPr>
          <w:trHeight w:val="29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0F4AD2" w14:textId="63564C2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63661" w14:textId="71D19570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5. Nhân giống vô tính cây trồng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B50E3C9" w14:textId="36D23ED5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Các phương pháp nhân giống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93F4081" w14:textId="322D926F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A9A6E54" w14:textId="147BB8E9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3,0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18761B6" w14:textId="69718AA6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1BC4ABF" w14:textId="3B688406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1,5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F8C741B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A4EE6CF" w14:textId="77777777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FF9531D" w14:textId="1380165A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AF6570C" w14:textId="2AA83EDB" w:rsidR="005D6E56" w:rsidRPr="00A038CF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7766D8E" w14:textId="5B38876E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555C6B6" w14:textId="22B07CFA" w:rsidR="005D6E56" w:rsidRPr="0045577E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6B5240F" w14:textId="60F983F4" w:rsidR="005D6E56" w:rsidRPr="0045577E" w:rsidRDefault="0045577E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4,5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04B1D" w14:textId="0798BD69" w:rsidR="005D6E56" w:rsidRPr="005D6E56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353BAD" w14:textId="69C68DD6" w:rsidR="005D6E56" w:rsidRPr="0045577E" w:rsidRDefault="005D6E56" w:rsidP="00B74C0F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45577E">
              <w:rPr>
                <w:rFonts w:ascii="Times New Roman" w:hAnsi="Times New Roman" w:cs="Times New Roman"/>
                <w:b/>
                <w:bCs/>
                <w:lang w:val="vi-VN"/>
              </w:rPr>
              <w:t>,0</w:t>
            </w:r>
          </w:p>
        </w:tc>
      </w:tr>
      <w:tr w:rsidR="005D6E56" w:rsidRPr="00A038CF" w14:paraId="1373E3B0" w14:textId="77777777" w:rsidTr="000C3934">
        <w:trPr>
          <w:trHeight w:val="622"/>
        </w:trPr>
        <w:tc>
          <w:tcPr>
            <w:tcW w:w="43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ED0CE38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Tổng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B8427AA" w14:textId="72FAF565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7F27F1F" w14:textId="082A544E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A038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D5D2BD6" w14:textId="77777777" w:rsidR="005D6E56" w:rsidRDefault="0045577E" w:rsidP="00B74C0F">
            <w:pP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5</w:t>
            </w:r>
          </w:p>
          <w:p w14:paraId="0D03A45A" w14:textId="6E574EF5" w:rsidR="0045577E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 w:rsidRPr="0045577E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vi-VN"/>
              </w:rPr>
              <w:t>(3TN+</w:t>
            </w:r>
            <w:r w:rsidR="00926F6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vi-VN"/>
              </w:rPr>
              <w:t>2</w:t>
            </w:r>
            <w:r w:rsidRPr="0045577E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vi-VN"/>
              </w:rPr>
              <w:t>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C4CD3C" w14:textId="780ACFF5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14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C026E03" w14:textId="698F0A7D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4431C31" w14:textId="072E0125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D9D58FF" w14:textId="0DEA83BE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86BF644" w14:textId="42C4AC1D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0D3816B" w14:textId="43D4F144" w:rsidR="005D6E56" w:rsidRPr="0045577E" w:rsidRDefault="005D6E56" w:rsidP="00B74C0F">
            <w:pPr>
              <w:rPr>
                <w:rFonts w:ascii="Times New Roman" w:hAnsi="Times New Roman" w:cs="Times New Roman"/>
                <w:lang w:val="vi-VN"/>
              </w:rPr>
            </w:pPr>
            <w:r w:rsidRPr="00A038CF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45577E"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D18C33C" w14:textId="5DA223CD" w:rsidR="005D6E56" w:rsidRPr="0045577E" w:rsidRDefault="0045577E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A0694B7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i/>
                <w:iCs/>
              </w:rPr>
              <w:t>45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07776" w14:textId="0CE0E40A" w:rsidR="005D6E56" w:rsidRPr="00395125" w:rsidRDefault="005D6E56" w:rsidP="00B74C0F">
            <w:pP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983E1A2" w14:textId="6F9E773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 </w:t>
            </w:r>
            <w:r w:rsidRPr="00A038CF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</w:tr>
      <w:tr w:rsidR="005D6E56" w:rsidRPr="00A038CF" w14:paraId="3ABC0BED" w14:textId="77777777" w:rsidTr="000C3934">
        <w:trPr>
          <w:trHeight w:val="392"/>
        </w:trPr>
        <w:tc>
          <w:tcPr>
            <w:tcW w:w="43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F296A0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 xml:space="preserve">Tỉ lệ </w:t>
            </w:r>
            <w:r w:rsidRPr="00395125">
              <w:rPr>
                <w:rFonts w:ascii="Times New Roman" w:hAnsi="Times New Roman" w:cs="Times New Roman"/>
                <w:b/>
                <w:bCs/>
              </w:rPr>
              <w:t>(</w:t>
            </w: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%</w:t>
            </w:r>
            <w:r w:rsidRPr="00395125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8896119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95EE847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01D0B8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5B11662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5B48AE3" w14:textId="7C6462F6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39512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A4105C6" w14:textId="47169AEC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39512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875892" w14:textId="36B73EDC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8E24B" w14:textId="77777777" w:rsidR="005D6E56" w:rsidRPr="00395125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25D9222" w14:textId="0303B4B9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5D6E56" w:rsidRPr="00A038CF" w14:paraId="134B38CA" w14:textId="77777777" w:rsidTr="000C3934">
        <w:trPr>
          <w:trHeight w:val="655"/>
        </w:trPr>
        <w:tc>
          <w:tcPr>
            <w:tcW w:w="43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B225A50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Tỉ lệ chung (%)</w:t>
            </w:r>
          </w:p>
        </w:tc>
        <w:tc>
          <w:tcPr>
            <w:tcW w:w="3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FEF9963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3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5DC3B24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CD59530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8C94CB9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  <w:lang w:val="vi-VN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911978" w14:textId="77777777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5E497" w14:textId="77777777" w:rsidR="005D6E56" w:rsidRPr="00395125" w:rsidRDefault="005D6E56" w:rsidP="00B74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28AD647" w14:textId="614E1CDB" w:rsidR="005D6E56" w:rsidRPr="00395125" w:rsidRDefault="005D6E56" w:rsidP="00B74C0F">
            <w:pPr>
              <w:rPr>
                <w:rFonts w:ascii="Times New Roman" w:hAnsi="Times New Roman" w:cs="Times New Roman"/>
              </w:rPr>
            </w:pPr>
            <w:r w:rsidRPr="0039512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bookmarkEnd w:id="1"/>
    </w:tbl>
    <w:p w14:paraId="4C5BDE5B" w14:textId="13DB11DB" w:rsidR="009B2A53" w:rsidRDefault="009B2A53">
      <w:pPr>
        <w:rPr>
          <w:rFonts w:ascii="Times New Roman" w:hAnsi="Times New Roman" w:cs="Times New Roman"/>
        </w:rPr>
      </w:pPr>
    </w:p>
    <w:p w14:paraId="4FDF51E7" w14:textId="77777777" w:rsidR="00F76353" w:rsidRDefault="009B2A53" w:rsidP="005834B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648BC00" w14:textId="2A26999C" w:rsidR="009B2A53" w:rsidRPr="00C521AD" w:rsidRDefault="005834B7" w:rsidP="00C521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834B7">
        <w:rPr>
          <w:rFonts w:ascii="Times New Roman" w:hAnsi="Times New Roman" w:cs="Times New Roman"/>
          <w:b/>
          <w:bCs/>
          <w:sz w:val="28"/>
          <w:szCs w:val="28"/>
        </w:rPr>
        <w:t>BẢNG ĐẶC TẢ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ĐỀ KIỂM TRA </w:t>
      </w:r>
      <w:r>
        <w:rPr>
          <w:rFonts w:ascii="Times New Roman" w:hAnsi="Times New Roman" w:cs="Times New Roman"/>
          <w:b/>
          <w:bCs/>
          <w:sz w:val="28"/>
          <w:szCs w:val="28"/>
        </w:rPr>
        <w:t>GI</w:t>
      </w:r>
      <w:r w:rsidR="00F76353">
        <w:rPr>
          <w:rFonts w:ascii="Times New Roman" w:hAnsi="Times New Roman" w:cs="Times New Roman"/>
          <w:b/>
          <w:bCs/>
          <w:sz w:val="28"/>
          <w:szCs w:val="28"/>
        </w:rPr>
        <w:t>ỮA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HỌC 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>KÌ</w:t>
      </w:r>
      <w:r w:rsidR="00C521AD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tbl>
      <w:tblPr>
        <w:tblW w:w="150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1772"/>
        <w:gridCol w:w="1914"/>
        <w:gridCol w:w="6205"/>
        <w:gridCol w:w="1111"/>
        <w:gridCol w:w="1105"/>
        <w:gridCol w:w="1105"/>
        <w:gridCol w:w="1118"/>
      </w:tblGrid>
      <w:tr w:rsidR="00E32402" w:rsidRPr="009B2A53" w14:paraId="05024F2F" w14:textId="77777777" w:rsidTr="00C30F06">
        <w:trPr>
          <w:trHeight w:val="871"/>
        </w:trPr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024CF34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2F2DD722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TT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CA2F3A5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6269AE92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Nội dung kiến thức</w:t>
            </w:r>
          </w:p>
        </w:tc>
        <w:tc>
          <w:tcPr>
            <w:tcW w:w="19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5B08A2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3E66F06A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Đơn vị kiến thức</w:t>
            </w:r>
          </w:p>
        </w:tc>
        <w:tc>
          <w:tcPr>
            <w:tcW w:w="6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E21E9E1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46160846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Mức độ của yêu cầu cần đạt</w:t>
            </w:r>
          </w:p>
        </w:tc>
        <w:tc>
          <w:tcPr>
            <w:tcW w:w="4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6482D5C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Số câu hỏi</w:t>
            </w:r>
          </w:p>
          <w:p w14:paraId="2A010AA6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theo mức độ nhận thức</w:t>
            </w:r>
          </w:p>
        </w:tc>
      </w:tr>
      <w:tr w:rsidR="00E32402" w:rsidRPr="009B2A53" w14:paraId="622F5F67" w14:textId="77777777" w:rsidTr="00C30F06">
        <w:trPr>
          <w:trHeight w:val="606"/>
        </w:trPr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47F7D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BA7D6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2BD3F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C2E125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5441850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Nhận biết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065A708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Thông hiểu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6C59BF2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Vận dụng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5FC7C0A" w14:textId="77777777" w:rsidR="009B2A53" w:rsidRPr="009B2A53" w:rsidRDefault="009B2A53" w:rsidP="009B2A53">
            <w:pPr>
              <w:rPr>
                <w:rFonts w:ascii="Times New Roman" w:hAnsi="Times New Roman" w:cs="Times New Roman"/>
              </w:rPr>
            </w:pPr>
            <w:r w:rsidRPr="009B2A53">
              <w:rPr>
                <w:rFonts w:ascii="Times New Roman" w:hAnsi="Times New Roman" w:cs="Times New Roman"/>
                <w:b/>
                <w:bCs/>
              </w:rPr>
              <w:t>Vận dụng cao</w:t>
            </w:r>
          </w:p>
        </w:tc>
      </w:tr>
      <w:tr w:rsidR="00E32402" w:rsidRPr="00C2248F" w14:paraId="654504DB" w14:textId="77777777" w:rsidTr="00C30F06">
        <w:trPr>
          <w:trHeight w:val="109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E6BCF1B" w14:textId="77777777" w:rsidR="009B2A53" w:rsidRPr="00C2248F" w:rsidRDefault="009B2A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8F50CBD" w14:textId="160A341A" w:rsidR="009B2A53" w:rsidRPr="00C2248F" w:rsidRDefault="00F763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 xml:space="preserve">. </w:t>
            </w:r>
            <w:r w:rsidRPr="00C2248F">
              <w:rPr>
                <w:rFonts w:ascii="Times New Roman" w:hAnsi="Times New Roman" w:cs="Times New Roman"/>
                <w:b/>
                <w:bCs/>
              </w:rPr>
              <w:t>Giới thiệu về trồng trọt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F65E8B" w14:textId="49E2FC4B" w:rsidR="009B2A53" w:rsidRPr="00C2248F" w:rsidRDefault="009B2A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1.1 Vai trò của trồng trọt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595B099" w14:textId="71B40640" w:rsidR="009B2A53" w:rsidRPr="00C2248F" w:rsidRDefault="009B2A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Nhận thức: Trình bày được vai trò, của trồng trọt, kể tên được các nhóm cây trồng phổ biến ở Việt Nam.</w:t>
            </w:r>
          </w:p>
          <w:p w14:paraId="799D26E4" w14:textId="77777777" w:rsidR="00782926" w:rsidRDefault="009B2A53" w:rsidP="009B2A53">
            <w:pPr>
              <w:rPr>
                <w:rFonts w:ascii="Times New Roman" w:hAnsi="Times New Roman" w:cs="Times New Roman"/>
                <w:lang w:val="vi-VN"/>
              </w:rPr>
            </w:pPr>
            <w:r w:rsidRPr="00C2248F">
              <w:rPr>
                <w:rFonts w:ascii="Times New Roman" w:hAnsi="Times New Roman" w:cs="Times New Roman"/>
              </w:rPr>
              <w:t>Thông hiểu:</w:t>
            </w:r>
          </w:p>
          <w:p w14:paraId="5AEB36A9" w14:textId="082E3609" w:rsidR="00782926" w:rsidRPr="00782926" w:rsidRDefault="00782926" w:rsidP="009B2A53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- Hiểu</w:t>
            </w:r>
            <w:r w:rsidR="009B2A53" w:rsidRPr="00C224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vi-VN"/>
              </w:rPr>
              <w:t xml:space="preserve">được </w:t>
            </w:r>
            <w:r w:rsidRPr="00C2248F">
              <w:rPr>
                <w:rFonts w:ascii="Times New Roman" w:hAnsi="Times New Roman" w:cs="Times New Roman"/>
              </w:rPr>
              <w:t>triển vọng</w:t>
            </w:r>
            <w:r>
              <w:rPr>
                <w:rFonts w:ascii="Times New Roman" w:hAnsi="Times New Roman" w:cs="Times New Roman"/>
                <w:lang w:val="vi-VN"/>
              </w:rPr>
              <w:t xml:space="preserve"> của ngành </w:t>
            </w:r>
            <w:r w:rsidRPr="00C224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vi-VN"/>
              </w:rPr>
              <w:t>trồng trọt</w:t>
            </w:r>
          </w:p>
          <w:p w14:paraId="5AA4969A" w14:textId="01297059" w:rsidR="00782926" w:rsidRPr="00782926" w:rsidRDefault="00782926" w:rsidP="00B74C0F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- Hiểu được </w:t>
            </w:r>
            <w:r w:rsidR="009B2A53" w:rsidRPr="00C2248F">
              <w:rPr>
                <w:rFonts w:ascii="Times New Roman" w:hAnsi="Times New Roman" w:cs="Times New Roman"/>
              </w:rPr>
              <w:t>các nhóm cây trồng phổ biến ở Việt Nam.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CD9517B" w14:textId="04599923" w:rsidR="009B2A53" w:rsidRPr="00C2248F" w:rsidRDefault="003B558D" w:rsidP="009B2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2(C12,13)</w:t>
            </w:r>
          </w:p>
          <w:p w14:paraId="3585EBAE" w14:textId="77777777" w:rsidR="00F76353" w:rsidRPr="00C2248F" w:rsidRDefault="00F76353" w:rsidP="009B2A53">
            <w:pPr>
              <w:rPr>
                <w:rFonts w:ascii="Times New Roman" w:hAnsi="Times New Roman" w:cs="Times New Roman"/>
              </w:rPr>
            </w:pPr>
          </w:p>
          <w:p w14:paraId="7732748C" w14:textId="7C548670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49FCA5" w14:textId="5DBA346D" w:rsidR="00782926" w:rsidRPr="005D6E56" w:rsidRDefault="009B2A53" w:rsidP="00782926">
            <w:pPr>
              <w:rPr>
                <w:rFonts w:ascii="Times New Roman" w:hAnsi="Times New Roman" w:cs="Times New Roman"/>
                <w:color w:val="FF0000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  <w:p w14:paraId="245C91A6" w14:textId="2B6E210E" w:rsidR="009B2A53" w:rsidRDefault="009B2A53" w:rsidP="009B2A53">
            <w:pPr>
              <w:rPr>
                <w:rFonts w:ascii="Times New Roman" w:hAnsi="Times New Roman" w:cs="Times New Roman"/>
                <w:lang w:val="vi-VN"/>
              </w:rPr>
            </w:pPr>
          </w:p>
          <w:p w14:paraId="17D92D0E" w14:textId="77777777" w:rsidR="00782926" w:rsidRDefault="00782926" w:rsidP="009B2A53">
            <w:pPr>
              <w:rPr>
                <w:rFonts w:ascii="Times New Roman" w:hAnsi="Times New Roman" w:cs="Times New Roman"/>
                <w:color w:val="FF0000"/>
                <w:lang w:val="vi-VN"/>
              </w:rPr>
            </w:pPr>
          </w:p>
          <w:p w14:paraId="1C19A350" w14:textId="7C92EDDC" w:rsidR="00782926" w:rsidRDefault="00782926" w:rsidP="009B2A53">
            <w:pPr>
              <w:rPr>
                <w:rFonts w:ascii="Times New Roman" w:hAnsi="Times New Roman" w:cs="Times New Roman"/>
                <w:lang w:val="vi-VN"/>
              </w:rPr>
            </w:pPr>
            <w:r w:rsidRPr="005D6E56">
              <w:rPr>
                <w:rFonts w:ascii="Times New Roman" w:hAnsi="Times New Roman" w:cs="Times New Roman"/>
                <w:color w:val="FF0000"/>
              </w:rPr>
              <w:t>1TL(C1</w:t>
            </w:r>
            <w:r>
              <w:rPr>
                <w:rFonts w:ascii="Times New Roman" w:hAnsi="Times New Roman" w:cs="Times New Roman"/>
                <w:color w:val="FF0000"/>
                <w:lang w:val="vi-VN"/>
              </w:rPr>
              <w:t>9</w:t>
            </w:r>
            <w:r w:rsidRPr="005D6E56">
              <w:rPr>
                <w:rFonts w:ascii="Times New Roman" w:hAnsi="Times New Roman" w:cs="Times New Roman"/>
                <w:color w:val="FF0000"/>
              </w:rPr>
              <w:t>)</w:t>
            </w:r>
          </w:p>
          <w:p w14:paraId="5611BDDE" w14:textId="31336796" w:rsidR="00FE6A7F" w:rsidRPr="00782926" w:rsidRDefault="00782926" w:rsidP="009B2A53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1(</w:t>
            </w:r>
            <w:r w:rsidR="003B558D">
              <w:rPr>
                <w:rFonts w:ascii="Times New Roman" w:hAnsi="Times New Roman" w:cs="Times New Roman"/>
              </w:rPr>
              <w:t>C3</w:t>
            </w:r>
            <w:r>
              <w:rPr>
                <w:rFonts w:ascii="Times New Roman" w:hAnsi="Times New Roman" w:cs="Times New Roman"/>
                <w:lang w:val="vi-VN"/>
              </w:rPr>
              <w:t>)</w:t>
            </w:r>
          </w:p>
          <w:p w14:paraId="65AE208F" w14:textId="455B5793" w:rsidR="00C30F06" w:rsidRPr="00C30F06" w:rsidRDefault="00C30F06" w:rsidP="009B2A53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423F7F9" w14:textId="77777777" w:rsidR="009B2A53" w:rsidRPr="00C2248F" w:rsidRDefault="009B2A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2ECE61F" w14:textId="77777777" w:rsidR="009B2A53" w:rsidRPr="00C2248F" w:rsidRDefault="009B2A53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</w:tr>
      <w:tr w:rsidR="00E32402" w:rsidRPr="00C2248F" w14:paraId="05770D5D" w14:textId="77777777" w:rsidTr="00C30F06">
        <w:trPr>
          <w:trHeight w:val="449"/>
        </w:trPr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6C7F9B1" w14:textId="75A9FDF6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70C2FF19" w14:textId="46000050" w:rsidR="00FE6A7F" w:rsidRPr="00C2248F" w:rsidRDefault="00FE6A7F" w:rsidP="009B2A53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2. Làm đất trồng cây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97A87C6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Thành phần của đất</w:t>
            </w:r>
          </w:p>
          <w:p w14:paraId="03C14F68" w14:textId="0918DA4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A0FFCDC" w14:textId="01B54FE2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Nhận thức thành phần của đất trồng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64409D" w14:textId="6CAD2869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1</w:t>
            </w:r>
            <w:r w:rsidR="003B558D">
              <w:rPr>
                <w:rFonts w:ascii="Times New Roman" w:hAnsi="Times New Roman" w:cs="Times New Roman"/>
              </w:rPr>
              <w:t>(C1)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B0FA5D2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593A83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4268988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</w:tr>
      <w:tr w:rsidR="00E32402" w:rsidRPr="00C2248F" w14:paraId="6E514E1A" w14:textId="77777777" w:rsidTr="00C30F06">
        <w:trPr>
          <w:trHeight w:val="833"/>
        </w:trPr>
        <w:tc>
          <w:tcPr>
            <w:tcW w:w="68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3484C14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79B63F2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F561C19" w14:textId="56C5A934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Bón phân lót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580B51D" w14:textId="00D5A943" w:rsidR="00FE6A7F" w:rsidRPr="00012B43" w:rsidRDefault="00FE6A7F" w:rsidP="009B2A53">
            <w:pPr>
              <w:rPr>
                <w:rFonts w:ascii="Times New Roman" w:hAnsi="Times New Roman" w:cs="Times New Roman"/>
                <w:lang w:val="vi-VN"/>
              </w:rPr>
            </w:pPr>
            <w:r w:rsidRPr="00C2248F">
              <w:rPr>
                <w:rFonts w:ascii="Times New Roman" w:hAnsi="Times New Roman" w:cs="Times New Roman"/>
              </w:rPr>
              <w:t xml:space="preserve"> –  </w:t>
            </w:r>
            <w:r w:rsidR="005D6E56">
              <w:rPr>
                <w:rFonts w:ascii="Times New Roman" w:hAnsi="Times New Roman" w:cs="Times New Roman"/>
                <w:lang w:val="vi-VN"/>
              </w:rPr>
              <w:t>M</w:t>
            </w:r>
            <w:r w:rsidRPr="00C2248F">
              <w:rPr>
                <w:rFonts w:ascii="Times New Roman" w:hAnsi="Times New Roman" w:cs="Times New Roman"/>
              </w:rPr>
              <w:t xml:space="preserve">ục đích của </w:t>
            </w:r>
            <w:r w:rsidR="005D6E56">
              <w:rPr>
                <w:rFonts w:ascii="Times New Roman" w:hAnsi="Times New Roman" w:cs="Times New Roman"/>
                <w:lang w:val="vi-VN"/>
              </w:rPr>
              <w:t>bón phân lót</w:t>
            </w:r>
            <w:r w:rsidRPr="00C224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5B0DEB3" w14:textId="09E95D5E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  <w:r w:rsidR="003B558D">
              <w:rPr>
                <w:rFonts w:ascii="Times New Roman" w:hAnsi="Times New Roman" w:cs="Times New Roman"/>
              </w:rPr>
              <w:t>1(C5)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D5C1F3D" w14:textId="0274A491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227596E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A9E8496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</w:tr>
      <w:tr w:rsidR="00E32402" w:rsidRPr="00C2248F" w14:paraId="638E3D18" w14:textId="77777777" w:rsidTr="00C30F06">
        <w:trPr>
          <w:trHeight w:val="492"/>
        </w:trPr>
        <w:tc>
          <w:tcPr>
            <w:tcW w:w="6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E0B94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EEEA1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235635D" w14:textId="67011221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Làm đất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531CE91" w14:textId="646D60B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 xml:space="preserve">Vận dụng kiến thức vào thực tiễn trồng trọt </w:t>
            </w:r>
            <w:r w:rsidR="003B55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2CE33D1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A6BA09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E5AF4F7" w14:textId="77777777" w:rsidR="00FE6A7F" w:rsidRPr="005D6E56" w:rsidRDefault="003B558D" w:rsidP="009B2A53">
            <w:pPr>
              <w:rPr>
                <w:rFonts w:ascii="Times New Roman" w:hAnsi="Times New Roman" w:cs="Times New Roman"/>
                <w:color w:val="FF0000"/>
              </w:rPr>
            </w:pPr>
            <w:r w:rsidRPr="005D6E56">
              <w:rPr>
                <w:rFonts w:ascii="Times New Roman" w:hAnsi="Times New Roman" w:cs="Times New Roman"/>
                <w:color w:val="FF0000"/>
              </w:rPr>
              <w:t>1TL(C16)</w:t>
            </w:r>
          </w:p>
          <w:p w14:paraId="663BAE54" w14:textId="7E603A47" w:rsidR="003B558D" w:rsidRPr="00C2248F" w:rsidRDefault="003B558D" w:rsidP="009B2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A9BBC29" w14:textId="77777777" w:rsidR="00FE6A7F" w:rsidRPr="00C2248F" w:rsidRDefault="00FE6A7F" w:rsidP="009B2A53">
            <w:pPr>
              <w:rPr>
                <w:rFonts w:ascii="Times New Roman" w:hAnsi="Times New Roman" w:cs="Times New Roman"/>
              </w:rPr>
            </w:pPr>
          </w:p>
        </w:tc>
      </w:tr>
      <w:tr w:rsidR="00E32402" w:rsidRPr="00C2248F" w14:paraId="4CFF0BE4" w14:textId="77777777" w:rsidTr="00C30F06">
        <w:trPr>
          <w:trHeight w:val="492"/>
        </w:trPr>
        <w:tc>
          <w:tcPr>
            <w:tcW w:w="68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12C5EE12" w14:textId="1580C7D9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E4AE980" w14:textId="4F57C83F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.3</w:t>
            </w:r>
            <w:r w:rsidRPr="00C2248F">
              <w:rPr>
                <w:rFonts w:ascii="Times New Roman" w:hAnsi="Times New Roman" w:cs="Times New Roman"/>
                <w:b/>
                <w:bCs/>
              </w:rPr>
              <w:t>. Gieo trồng, chăm sóc và phòng trừ sâu, bệnh cho cây trồng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AECBFD9" w14:textId="319CBCCF" w:rsidR="00187815" w:rsidRPr="00C30F06" w:rsidRDefault="00C30F06" w:rsidP="00187815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Kĩ thuật gieo trồng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79DE097" w14:textId="77777777" w:rsidR="00187815" w:rsidRDefault="00C30F06" w:rsidP="00187815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-Biết được kĩ thuật trồng trọt.</w:t>
            </w:r>
          </w:p>
          <w:p w14:paraId="5788B455" w14:textId="47D35B24" w:rsidR="00C30F06" w:rsidRPr="00C30F06" w:rsidRDefault="00C30F06" w:rsidP="00187815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-</w:t>
            </w:r>
            <w:r w:rsidRPr="00C2248F">
              <w:rPr>
                <w:rFonts w:ascii="Times New Roman" w:hAnsi="Times New Roman" w:cs="Times New Roman"/>
              </w:rPr>
              <w:t xml:space="preserve">Vận dụng kiến thức vào thực tiễn </w:t>
            </w:r>
            <w:r>
              <w:rPr>
                <w:rFonts w:ascii="Times New Roman" w:hAnsi="Times New Roman" w:cs="Times New Roman"/>
                <w:lang w:val="vi-VN"/>
              </w:rPr>
              <w:t>gieo trồng.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27B0C2D" w14:textId="628E9294" w:rsidR="00187815" w:rsidRPr="00C30F06" w:rsidRDefault="00C30F06" w:rsidP="00187815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1(C7)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1ECB340" w14:textId="77777777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</w:p>
          <w:p w14:paraId="358EF862" w14:textId="51132133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8DB9FDE" w14:textId="77777777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CD2EB46" w14:textId="7B9031BF" w:rsidR="00C30F06" w:rsidRPr="005D6E56" w:rsidRDefault="00C30F06" w:rsidP="00C30F06">
            <w:pPr>
              <w:rPr>
                <w:rFonts w:ascii="Times New Roman" w:hAnsi="Times New Roman" w:cs="Times New Roman"/>
                <w:color w:val="FF0000"/>
              </w:rPr>
            </w:pPr>
            <w:r w:rsidRPr="005D6E56">
              <w:rPr>
                <w:rFonts w:ascii="Times New Roman" w:hAnsi="Times New Roman" w:cs="Times New Roman"/>
                <w:color w:val="FF0000"/>
              </w:rPr>
              <w:t>1TL(C1</w:t>
            </w:r>
            <w:r>
              <w:rPr>
                <w:rFonts w:ascii="Times New Roman" w:hAnsi="Times New Roman" w:cs="Times New Roman"/>
                <w:color w:val="FF0000"/>
                <w:lang w:val="vi-VN"/>
              </w:rPr>
              <w:t>7</w:t>
            </w:r>
            <w:r w:rsidRPr="005D6E56">
              <w:rPr>
                <w:rFonts w:ascii="Times New Roman" w:hAnsi="Times New Roman" w:cs="Times New Roman"/>
                <w:color w:val="FF0000"/>
              </w:rPr>
              <w:t>)</w:t>
            </w:r>
          </w:p>
          <w:p w14:paraId="2C90E071" w14:textId="77777777" w:rsidR="00187815" w:rsidRPr="00C2248F" w:rsidRDefault="00187815" w:rsidP="00187815">
            <w:pPr>
              <w:rPr>
                <w:rFonts w:ascii="Times New Roman" w:hAnsi="Times New Roman" w:cs="Times New Roman"/>
              </w:rPr>
            </w:pPr>
          </w:p>
        </w:tc>
      </w:tr>
      <w:tr w:rsidR="00E32402" w:rsidRPr="00C2248F" w14:paraId="49B2BA2D" w14:textId="77777777" w:rsidTr="00C30F06">
        <w:trPr>
          <w:trHeight w:val="492"/>
        </w:trPr>
        <w:tc>
          <w:tcPr>
            <w:tcW w:w="68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125351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712E8D9" w14:textId="3AE72748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B7B9CEE" w14:textId="76F75F78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Chăm sóc cây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00B3FDC" w14:textId="77777777" w:rsidR="00C30F06" w:rsidRPr="00C2248F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Biết : yêu cầu kĩ thuật của chăm sóc cây trồng.</w:t>
            </w:r>
          </w:p>
          <w:p w14:paraId="00404270" w14:textId="7A9DDDD1" w:rsidR="00C30F06" w:rsidRPr="00C30F06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  <w:lang w:val="vi-VN"/>
              </w:rPr>
            </w:pPr>
            <w:r w:rsidRPr="00C2248F">
              <w:rPr>
                <w:rFonts w:ascii="Times New Roman" w:hAnsi="Times New Roman" w:cs="Times New Roman"/>
              </w:rPr>
              <w:t>Hiểu : kĩ thuật của chăm sóc cây trồng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C416C6C" w14:textId="2C5FBD9A" w:rsidR="00C30F06" w:rsidRPr="00C30F06" w:rsidRDefault="00C30F06" w:rsidP="00C30F06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2(C6,9)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4E94BBF" w14:textId="4A9FC9F1" w:rsidR="00C30F06" w:rsidRPr="00C30F06" w:rsidRDefault="00C30F06" w:rsidP="00C30F06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1(C11)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50B9E73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9CA873B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</w:tr>
      <w:tr w:rsidR="00E32402" w:rsidRPr="00C2248F" w14:paraId="6033416D" w14:textId="77777777" w:rsidTr="00C30F06">
        <w:trPr>
          <w:trHeight w:val="492"/>
        </w:trPr>
        <w:tc>
          <w:tcPr>
            <w:tcW w:w="6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9A3CB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D7FA8" w14:textId="50DAC39B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59732DD" w14:textId="0B16689F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Phòng trừ sâu bệnh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DD3B538" w14:textId="77777777" w:rsidR="00C30F06" w:rsidRPr="00C2248F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Biét phòng trừ sâu, bệnh cho cây trồng</w:t>
            </w:r>
          </w:p>
          <w:p w14:paraId="0487122B" w14:textId="6DAF302D" w:rsidR="00C30F06" w:rsidRPr="00C2248F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HIểu phòng trừ sâu, bệnh cho cây trồng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CD0B2D8" w14:textId="322B9988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>1(C10)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FFDFCE8" w14:textId="7014E059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5D6E56">
              <w:rPr>
                <w:rFonts w:ascii="Times New Roman" w:hAnsi="Times New Roman" w:cs="Times New Roman"/>
                <w:color w:val="FF0000"/>
              </w:rPr>
              <w:t>1TL(C1</w:t>
            </w:r>
            <w:r>
              <w:rPr>
                <w:rFonts w:ascii="Times New Roman" w:hAnsi="Times New Roman" w:cs="Times New Roman"/>
                <w:color w:val="FF0000"/>
                <w:lang w:val="vi-VN"/>
              </w:rPr>
              <w:t>8</w:t>
            </w:r>
            <w:r w:rsidRPr="005D6E56">
              <w:rPr>
                <w:rFonts w:ascii="Times New Roman" w:hAnsi="Times New Roman" w:cs="Times New Roman"/>
                <w:color w:val="FF0000"/>
              </w:rPr>
              <w:t>)</w:t>
            </w:r>
          </w:p>
          <w:p w14:paraId="7D69DD49" w14:textId="403CB829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15B2B09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18ED94E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</w:tr>
      <w:tr w:rsidR="00E32402" w:rsidRPr="00C2248F" w14:paraId="594C912C" w14:textId="77777777" w:rsidTr="00C30F06">
        <w:trPr>
          <w:trHeight w:val="492"/>
        </w:trPr>
        <w:tc>
          <w:tcPr>
            <w:tcW w:w="6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E32A8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A0C3B" w14:textId="301A96B3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 xml:space="preserve">4. </w:t>
            </w:r>
            <w:r w:rsidRPr="00C2248F">
              <w:rPr>
                <w:rFonts w:ascii="Times New Roman" w:hAnsi="Times New Roman" w:cs="Times New Roman"/>
                <w:b/>
                <w:bCs/>
              </w:rPr>
              <w:t>Thu hoạch sản phẩm trồng trọt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B640BEC" w14:textId="071424BA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Một số phương pháp thu hoach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0500B44" w14:textId="24402221" w:rsidR="00C30F06" w:rsidRPr="00C2248F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 xml:space="preserve">– Biết  yêu cầu của thu hoạch sản phẩm trồng trọt. </w:t>
            </w:r>
          </w:p>
          <w:p w14:paraId="582A4A6E" w14:textId="53791081" w:rsidR="00C30F06" w:rsidRPr="00C2248F" w:rsidRDefault="00C30F06" w:rsidP="00C30F06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 xml:space="preserve">Hiểu thu hoạch sản phẩm trồng trọt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97634CD" w14:textId="13A6602E" w:rsidR="00C30F06" w:rsidRPr="00E32402" w:rsidRDefault="00E32402" w:rsidP="00C30F06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2(C14,15)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F015EB3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  <w:p w14:paraId="76D48A51" w14:textId="70C477CD" w:rsidR="00C30F06" w:rsidRPr="00E32402" w:rsidRDefault="00C30F06" w:rsidP="00C30F06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2CB2A34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71EF291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</w:tr>
      <w:tr w:rsidR="00E32402" w:rsidRPr="00C2248F" w14:paraId="61707964" w14:textId="77777777" w:rsidTr="00C30F06">
        <w:trPr>
          <w:trHeight w:val="492"/>
        </w:trPr>
        <w:tc>
          <w:tcPr>
            <w:tcW w:w="6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448E0C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A52D4" w14:textId="33805E74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5</w:t>
            </w:r>
            <w:r w:rsidRPr="00C2248F">
              <w:rPr>
                <w:rFonts w:ascii="Times New Roman" w:hAnsi="Times New Roman" w:cs="Times New Roman"/>
                <w:b/>
                <w:bCs/>
              </w:rPr>
              <w:t>. Nhân giống vô tính cây trồng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9185B39" w14:textId="5EB44D99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Các phương pháp nhân giống</w:t>
            </w:r>
          </w:p>
        </w:tc>
        <w:tc>
          <w:tcPr>
            <w:tcW w:w="6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636B0D5" w14:textId="77777777" w:rsidR="00E32402" w:rsidRDefault="00C30F06" w:rsidP="00E32402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  <w:lang w:val="vi-VN"/>
              </w:rPr>
            </w:pPr>
            <w:r w:rsidRPr="00C2248F">
              <w:rPr>
                <w:rFonts w:ascii="Times New Roman" w:hAnsi="Times New Roman" w:cs="Times New Roman"/>
              </w:rPr>
              <w:t xml:space="preserve">– </w:t>
            </w:r>
            <w:r w:rsidR="00E32402">
              <w:rPr>
                <w:rFonts w:ascii="Times New Roman" w:hAnsi="Times New Roman" w:cs="Times New Roman"/>
                <w:lang w:val="vi-VN"/>
              </w:rPr>
              <w:t xml:space="preserve">Biết được các </w:t>
            </w:r>
            <w:r w:rsidRPr="00C2248F">
              <w:rPr>
                <w:rFonts w:ascii="Times New Roman" w:hAnsi="Times New Roman" w:cs="Times New Roman"/>
              </w:rPr>
              <w:t xml:space="preserve">phương pháp </w:t>
            </w:r>
            <w:r w:rsidR="00E32402">
              <w:rPr>
                <w:rFonts w:ascii="Times New Roman" w:hAnsi="Times New Roman" w:cs="Times New Roman"/>
                <w:lang w:val="vi-VN"/>
              </w:rPr>
              <w:t>nhân giống cây trồng</w:t>
            </w:r>
            <w:r w:rsidRPr="00C2248F">
              <w:rPr>
                <w:rFonts w:ascii="Times New Roman" w:hAnsi="Times New Roman" w:cs="Times New Roman"/>
              </w:rPr>
              <w:t xml:space="preserve"> </w:t>
            </w:r>
          </w:p>
          <w:p w14:paraId="067042C6" w14:textId="7E84346B" w:rsidR="00C30F06" w:rsidRPr="00E32402" w:rsidRDefault="00E32402" w:rsidP="00E32402">
            <w:pPr>
              <w:tabs>
                <w:tab w:val="left" w:pos="2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>_ Hiểu được kĩ thuật giâm cành.</w:t>
            </w:r>
            <w:r w:rsidR="00C30F06" w:rsidRPr="00E324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BE47BA" w14:textId="060A3CAA" w:rsidR="00C30F06" w:rsidRPr="00E32402" w:rsidRDefault="00E32402" w:rsidP="00C30F06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2(C2,4)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1002543" w14:textId="77777777" w:rsidR="00E32402" w:rsidRDefault="00E32402" w:rsidP="00C30F06">
            <w:pPr>
              <w:rPr>
                <w:rFonts w:ascii="Times New Roman" w:hAnsi="Times New Roman" w:cs="Times New Roman"/>
                <w:lang w:val="vi-VN"/>
              </w:rPr>
            </w:pPr>
          </w:p>
          <w:p w14:paraId="6DD25AF9" w14:textId="15B44D24" w:rsidR="00C30F06" w:rsidRPr="00E32402" w:rsidRDefault="00E32402" w:rsidP="00C30F06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1(C8)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9F8E956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D1C4ADB" w14:textId="1B03A71C" w:rsidR="00C30F06" w:rsidRPr="00E32402" w:rsidRDefault="00C30F06" w:rsidP="00C30F06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C30F06" w:rsidRPr="00C2248F" w14:paraId="01D34FB1" w14:textId="77777777" w:rsidTr="00C30F06">
        <w:trPr>
          <w:trHeight w:val="44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02E2399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5186AA4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Tổng: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4BFE90C" w14:textId="64B66928" w:rsidR="00C30F06" w:rsidRPr="00E32402" w:rsidRDefault="00E32402" w:rsidP="00C30F06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15C5889" w14:textId="52EEF51D" w:rsidR="00C30F06" w:rsidRPr="00E32402" w:rsidRDefault="00E32402" w:rsidP="00C30F06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EBD5E2E" w14:textId="12CA7876" w:rsidR="00C30F06" w:rsidRPr="00E32402" w:rsidRDefault="00E32402" w:rsidP="00C30F06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1D2DF75" w14:textId="61F69BD0" w:rsidR="00C30F06" w:rsidRPr="00E32402" w:rsidRDefault="00E32402" w:rsidP="00C30F06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1</w:t>
            </w:r>
          </w:p>
        </w:tc>
      </w:tr>
      <w:tr w:rsidR="00C30F06" w:rsidRPr="00C2248F" w14:paraId="7F001C33" w14:textId="77777777" w:rsidTr="00C30F06">
        <w:trPr>
          <w:trHeight w:val="44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5573629" w14:textId="77777777" w:rsidR="00C30F06" w:rsidRPr="00C2248F" w:rsidRDefault="00C30F06" w:rsidP="00C30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DC59B03" w14:textId="4246D30D" w:rsidR="00C30F06" w:rsidRPr="00C2248F" w:rsidRDefault="00C30F06" w:rsidP="00C30F06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Tỉ lệ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0D88CF1" w14:textId="58B0A039" w:rsidR="00C30F06" w:rsidRPr="00C2248F" w:rsidRDefault="00C30F06" w:rsidP="00C30F06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40%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EA3E500" w14:textId="15691056" w:rsidR="00C30F06" w:rsidRPr="00C2248F" w:rsidRDefault="00C30F06" w:rsidP="00C30F06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30%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094F69C" w14:textId="13276E70" w:rsidR="00C30F06" w:rsidRPr="00C2248F" w:rsidRDefault="00C30F06" w:rsidP="00C30F06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20%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C58EB2" w14:textId="0D7945A4" w:rsidR="00C30F06" w:rsidRPr="00C2248F" w:rsidRDefault="00C30F06" w:rsidP="00C30F06">
            <w:pPr>
              <w:rPr>
                <w:rFonts w:ascii="Times New Roman" w:hAnsi="Times New Roman" w:cs="Times New Roman"/>
                <w:b/>
                <w:bCs/>
              </w:rPr>
            </w:pPr>
            <w:r w:rsidRPr="00C2248F">
              <w:rPr>
                <w:rFonts w:ascii="Times New Roman" w:hAnsi="Times New Roman" w:cs="Times New Roman"/>
                <w:b/>
                <w:bCs/>
              </w:rPr>
              <w:t>10%</w:t>
            </w:r>
          </w:p>
        </w:tc>
      </w:tr>
    </w:tbl>
    <w:p w14:paraId="14FEF3C9" w14:textId="77777777" w:rsidR="009863FA" w:rsidRDefault="009863FA">
      <w:pPr>
        <w:rPr>
          <w:rFonts w:ascii="Times New Roman" w:hAnsi="Times New Roman" w:cs="Times New Roman"/>
        </w:rPr>
      </w:pPr>
    </w:p>
    <w:p w14:paraId="2DC7C6B2" w14:textId="77777777" w:rsidR="00B74C0F" w:rsidRDefault="00B74C0F">
      <w:pPr>
        <w:rPr>
          <w:rFonts w:ascii="Times New Roman" w:hAnsi="Times New Roman" w:cs="Times New Roman"/>
        </w:rPr>
      </w:pPr>
    </w:p>
    <w:p w14:paraId="641E75A0" w14:textId="77777777" w:rsidR="00B74C0F" w:rsidRDefault="00B74C0F">
      <w:pPr>
        <w:rPr>
          <w:rFonts w:ascii="Times New Roman" w:hAnsi="Times New Roman" w:cs="Times New Roman"/>
        </w:rPr>
      </w:pPr>
    </w:p>
    <w:p w14:paraId="7F937418" w14:textId="77777777" w:rsidR="00B74C0F" w:rsidRDefault="00B74C0F">
      <w:pPr>
        <w:rPr>
          <w:rFonts w:ascii="Times New Roman" w:hAnsi="Times New Roman" w:cs="Times New Roman"/>
        </w:rPr>
      </w:pPr>
    </w:p>
    <w:p w14:paraId="56D9B3B4" w14:textId="77777777" w:rsidR="00B74C0F" w:rsidRDefault="00B74C0F">
      <w:pPr>
        <w:rPr>
          <w:rFonts w:ascii="Times New Roman" w:hAnsi="Times New Roman" w:cs="Times New Roman"/>
        </w:rPr>
      </w:pPr>
    </w:p>
    <w:p w14:paraId="78CFEB4F" w14:textId="77777777" w:rsidR="00B74C0F" w:rsidRDefault="00B74C0F">
      <w:pPr>
        <w:rPr>
          <w:rFonts w:ascii="Times New Roman" w:hAnsi="Times New Roman" w:cs="Times New Roman"/>
        </w:rPr>
      </w:pPr>
    </w:p>
    <w:p w14:paraId="5B833D9E" w14:textId="77777777" w:rsidR="00B74C0F" w:rsidRDefault="00B74C0F">
      <w:pPr>
        <w:rPr>
          <w:rFonts w:ascii="Times New Roman" w:hAnsi="Times New Roman" w:cs="Times New Roman"/>
        </w:rPr>
      </w:pPr>
    </w:p>
    <w:p w14:paraId="54DFC36B" w14:textId="77777777" w:rsidR="00B74C0F" w:rsidRDefault="00B74C0F">
      <w:pPr>
        <w:rPr>
          <w:rFonts w:ascii="Times New Roman" w:hAnsi="Times New Roman" w:cs="Times New Roman"/>
        </w:rPr>
      </w:pPr>
    </w:p>
    <w:p w14:paraId="2758C4BA" w14:textId="77777777" w:rsidR="00B74C0F" w:rsidRDefault="00B74C0F">
      <w:pPr>
        <w:rPr>
          <w:rFonts w:ascii="Times New Roman" w:hAnsi="Times New Roman" w:cs="Times New Roman"/>
        </w:rPr>
      </w:pPr>
    </w:p>
    <w:p w14:paraId="137FD9C8" w14:textId="77777777" w:rsidR="00B74C0F" w:rsidRDefault="00B74C0F">
      <w:pPr>
        <w:rPr>
          <w:rFonts w:ascii="Times New Roman" w:hAnsi="Times New Roman" w:cs="Times New Roman"/>
        </w:rPr>
      </w:pPr>
    </w:p>
    <w:p w14:paraId="2AD288B4" w14:textId="77777777" w:rsidR="00B74C0F" w:rsidRDefault="00B74C0F">
      <w:pPr>
        <w:rPr>
          <w:rFonts w:ascii="Times New Roman" w:hAnsi="Times New Roman" w:cs="Times New Roman"/>
        </w:rPr>
      </w:pPr>
    </w:p>
    <w:p w14:paraId="69D319F6" w14:textId="77777777" w:rsidR="00B74C0F" w:rsidRDefault="00B74C0F">
      <w:pPr>
        <w:rPr>
          <w:rFonts w:ascii="Times New Roman" w:hAnsi="Times New Roman" w:cs="Times New Roman"/>
        </w:rPr>
      </w:pPr>
    </w:p>
    <w:p w14:paraId="6297D186" w14:textId="77777777" w:rsidR="00B74C0F" w:rsidRDefault="00B74C0F">
      <w:pPr>
        <w:rPr>
          <w:rFonts w:ascii="Times New Roman" w:hAnsi="Times New Roman" w:cs="Times New Roman"/>
        </w:rPr>
      </w:pPr>
    </w:p>
    <w:p w14:paraId="754DF5BE" w14:textId="77777777" w:rsidR="00B74C0F" w:rsidRDefault="00B74C0F">
      <w:pPr>
        <w:rPr>
          <w:rFonts w:ascii="Times New Roman" w:hAnsi="Times New Roman" w:cs="Times New Roman"/>
        </w:rPr>
      </w:pPr>
    </w:p>
    <w:p w14:paraId="4AD961B9" w14:textId="77777777" w:rsidR="00B74C0F" w:rsidRDefault="00B74C0F">
      <w:pPr>
        <w:rPr>
          <w:rFonts w:ascii="Times New Roman" w:hAnsi="Times New Roman" w:cs="Times New Roman"/>
        </w:rPr>
      </w:pPr>
    </w:p>
    <w:p w14:paraId="1086DF09" w14:textId="77777777" w:rsidR="00B74C0F" w:rsidRDefault="00B74C0F">
      <w:pPr>
        <w:rPr>
          <w:rFonts w:ascii="Times New Roman" w:hAnsi="Times New Roman" w:cs="Times New Roman"/>
        </w:rPr>
      </w:pPr>
    </w:p>
    <w:p w14:paraId="31413E4C" w14:textId="77777777" w:rsidR="00B74C0F" w:rsidRDefault="00B74C0F">
      <w:pPr>
        <w:rPr>
          <w:rFonts w:ascii="Times New Roman" w:hAnsi="Times New Roman" w:cs="Times New Roman"/>
        </w:rPr>
        <w:sectPr w:rsidR="00B74C0F" w:rsidSect="00557CFF">
          <w:headerReference w:type="default" r:id="rId8"/>
          <w:pgSz w:w="15840" w:h="12240" w:orient="landscape"/>
          <w:pgMar w:top="1021" w:right="964" w:bottom="964" w:left="567" w:header="720" w:footer="720" w:gutter="0"/>
          <w:cols w:space="720"/>
          <w:docGrid w:linePitch="360"/>
        </w:sect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3686"/>
        <w:gridCol w:w="1701"/>
      </w:tblGrid>
      <w:tr w:rsidR="000C3934" w:rsidRPr="00756268" w14:paraId="0CAECBC6" w14:textId="77777777" w:rsidTr="000A6A87">
        <w:trPr>
          <w:trHeight w:val="121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CCE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6"/>
                <w:szCs w:val="26"/>
                <w:lang w:val="nl-NL" w:eastAsia="zh-CN"/>
              </w:rPr>
            </w:pPr>
            <w:r w:rsidRPr="00756268">
              <w:rPr>
                <w:rFonts w:ascii="Times New Roman" w:hAnsi="Times New Roman" w:cs="Times New Roman"/>
                <w:kern w:val="28"/>
                <w:sz w:val="26"/>
                <w:szCs w:val="26"/>
                <w:lang w:val="nl-NL" w:eastAsia="zh-CN"/>
              </w:rPr>
              <w:t>UBND HUYỆN THĂNG BÌNH</w:t>
            </w:r>
          </w:p>
          <w:p w14:paraId="6329EE60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nl-NL"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nl-NL" w:eastAsia="zh-CN"/>
              </w:rPr>
              <w:t xml:space="preserve">TRƯỜNG THCS LÝ THƯỜNG KIỆT </w:t>
            </w:r>
          </w:p>
          <w:p w14:paraId="5AAAB629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HỌ VÀ TÊN:</w:t>
            </w:r>
            <w:r w:rsidRPr="00756268"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  <w:t>............................................</w:t>
            </w:r>
          </w:p>
          <w:p w14:paraId="621B2234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Lớp: 6/</w:t>
            </w:r>
            <w:r w:rsidRPr="001F3C4A"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  <w:t>........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087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KIỂM TRA GIỮA HỌC KÌ I</w:t>
            </w:r>
          </w:p>
          <w:p w14:paraId="6FAD1A80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Năm học 2024-2025</w:t>
            </w:r>
          </w:p>
          <w:p w14:paraId="5EDE8A13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MÔN: Công nghệ</w:t>
            </w:r>
            <w:r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 xml:space="preserve"> 7</w:t>
            </w:r>
          </w:p>
          <w:p w14:paraId="1A63D232" w14:textId="77777777" w:rsidR="000C3934" w:rsidRPr="00880CD2" w:rsidRDefault="000C3934" w:rsidP="000A6A87">
            <w:pPr>
              <w:spacing w:after="0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880CD2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 xml:space="preserve">Thời gian: 45 phút. </w:t>
            </w:r>
            <w:r w:rsidRPr="00880C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319" w14:textId="77777777" w:rsidR="000C3934" w:rsidRPr="000E248A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</w:pPr>
            <w:r w:rsidRPr="000E248A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ĐIỂM:</w:t>
            </w:r>
          </w:p>
        </w:tc>
      </w:tr>
    </w:tbl>
    <w:p w14:paraId="28CC2C6C" w14:textId="77777777" w:rsidR="000C3934" w:rsidRDefault="000C3934" w:rsidP="000C3934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6"/>
          <w:szCs w:val="26"/>
        </w:rPr>
      </w:pPr>
    </w:p>
    <w:p w14:paraId="3BD0EC43" w14:textId="77777777" w:rsidR="000C3934" w:rsidRPr="000E248A" w:rsidRDefault="000C3934" w:rsidP="000C3934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</w:t>
      </w:r>
      <w:r w:rsidRPr="008B0F77">
        <w:rPr>
          <w:b/>
          <w:bCs/>
          <w:sz w:val="26"/>
          <w:szCs w:val="26"/>
        </w:rPr>
        <w:t>. Trắc nghiệm  (5 điểm)</w:t>
      </w:r>
      <w:r>
        <w:rPr>
          <w:b/>
          <w:bCs/>
          <w:sz w:val="26"/>
          <w:szCs w:val="26"/>
        </w:rPr>
        <w:t xml:space="preserve">: </w:t>
      </w:r>
      <w:r w:rsidRPr="008B39F5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  <w:gridCol w:w="606"/>
        <w:gridCol w:w="606"/>
        <w:gridCol w:w="606"/>
        <w:gridCol w:w="606"/>
        <w:gridCol w:w="606"/>
      </w:tblGrid>
      <w:tr w:rsidR="000C3934" w:rsidRPr="008B0F77" w14:paraId="746B54A3" w14:textId="77777777" w:rsidTr="000A6A87">
        <w:trPr>
          <w:trHeight w:val="419"/>
          <w:jc w:val="center"/>
        </w:trPr>
        <w:tc>
          <w:tcPr>
            <w:tcW w:w="1090" w:type="dxa"/>
          </w:tcPr>
          <w:p w14:paraId="5904AA6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476" w:type="dxa"/>
          </w:tcPr>
          <w:p w14:paraId="230A34B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</w:p>
        </w:tc>
        <w:tc>
          <w:tcPr>
            <w:tcW w:w="476" w:type="dxa"/>
          </w:tcPr>
          <w:p w14:paraId="59944D21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2</w:t>
            </w:r>
          </w:p>
        </w:tc>
        <w:tc>
          <w:tcPr>
            <w:tcW w:w="476" w:type="dxa"/>
          </w:tcPr>
          <w:p w14:paraId="295FDB3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</w:tcPr>
          <w:p w14:paraId="5D6A440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</w:tcPr>
          <w:p w14:paraId="50C048A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</w:tcPr>
          <w:p w14:paraId="7BAF605D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</w:tcPr>
          <w:p w14:paraId="1210D71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</w:tcPr>
          <w:p w14:paraId="2B19027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8</w:t>
            </w:r>
          </w:p>
        </w:tc>
        <w:tc>
          <w:tcPr>
            <w:tcW w:w="476" w:type="dxa"/>
          </w:tcPr>
          <w:p w14:paraId="797FAEDF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9</w:t>
            </w:r>
          </w:p>
        </w:tc>
        <w:tc>
          <w:tcPr>
            <w:tcW w:w="606" w:type="dxa"/>
          </w:tcPr>
          <w:p w14:paraId="32648A96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10</w:t>
            </w:r>
          </w:p>
        </w:tc>
        <w:tc>
          <w:tcPr>
            <w:tcW w:w="606" w:type="dxa"/>
          </w:tcPr>
          <w:p w14:paraId="562573C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11</w:t>
            </w:r>
          </w:p>
        </w:tc>
        <w:tc>
          <w:tcPr>
            <w:tcW w:w="606" w:type="dxa"/>
          </w:tcPr>
          <w:p w14:paraId="75D7B0F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12</w:t>
            </w:r>
          </w:p>
        </w:tc>
        <w:tc>
          <w:tcPr>
            <w:tcW w:w="606" w:type="dxa"/>
          </w:tcPr>
          <w:p w14:paraId="6EAC265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13</w:t>
            </w:r>
          </w:p>
        </w:tc>
        <w:tc>
          <w:tcPr>
            <w:tcW w:w="606" w:type="dxa"/>
          </w:tcPr>
          <w:p w14:paraId="5D474C71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14</w:t>
            </w:r>
          </w:p>
        </w:tc>
        <w:tc>
          <w:tcPr>
            <w:tcW w:w="606" w:type="dxa"/>
          </w:tcPr>
          <w:p w14:paraId="134C627F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15</w:t>
            </w:r>
          </w:p>
        </w:tc>
      </w:tr>
      <w:tr w:rsidR="000C3934" w:rsidRPr="008B0F77" w14:paraId="59E0AC6B" w14:textId="77777777" w:rsidTr="000A6A87">
        <w:trPr>
          <w:trHeight w:val="419"/>
          <w:jc w:val="center"/>
        </w:trPr>
        <w:tc>
          <w:tcPr>
            <w:tcW w:w="1090" w:type="dxa"/>
          </w:tcPr>
          <w:p w14:paraId="549ADB6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476" w:type="dxa"/>
          </w:tcPr>
          <w:p w14:paraId="53DF4DA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38B25CE7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2DA2D8F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5B6A6DC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1D0209F1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7244213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3ABA28F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12C1A52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29E9AFD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050ADF4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0D24BEC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55B68D5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57580D6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680806DB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16FBEDDB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</w:tr>
    </w:tbl>
    <w:p w14:paraId="1B43781D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1: </w:t>
      </w:r>
      <w:r w:rsidRPr="00E83FC3">
        <w:rPr>
          <w:bCs/>
          <w:iCs/>
          <w:sz w:val="26"/>
          <w:szCs w:val="26"/>
        </w:rPr>
        <w:t>Thành phần đất trồng gồm:</w:t>
      </w:r>
    </w:p>
    <w:p w14:paraId="0663B1F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phần khí, chất vô cơ, phần lỏng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>.</w:t>
      </w:r>
      <w:r w:rsidRPr="00E83FC3">
        <w:rPr>
          <w:sz w:val="26"/>
          <w:szCs w:val="26"/>
        </w:rPr>
        <w:tab/>
        <w:t xml:space="preserve">           B. phần khí, phần lỏng, chất hữu cơ.</w:t>
      </w:r>
    </w:p>
    <w:p w14:paraId="39AE80B5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phần khí, phần lỏng, phần rắn.</w:t>
      </w:r>
      <w:r w:rsidRPr="00E83FC3">
        <w:rPr>
          <w:sz w:val="26"/>
          <w:szCs w:val="26"/>
        </w:rPr>
        <w:tab/>
        <w:t xml:space="preserve"> 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phần rắn, chất hữu cơ, chất vô cơ.</w:t>
      </w:r>
    </w:p>
    <w:p w14:paraId="768C79E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2. </w:t>
      </w:r>
      <w:r w:rsidRPr="00E83FC3">
        <w:rPr>
          <w:bCs/>
          <w:iCs/>
          <w:sz w:val="26"/>
          <w:szCs w:val="26"/>
        </w:rPr>
        <w:t>Các cây con được tạo ra bằng hình thức nhân giống vô tính có đặc điểm sau:</w:t>
      </w:r>
    </w:p>
    <w:p w14:paraId="062D0D6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tốt hơn cây mẹ.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giống với cây mẹ.</w:t>
      </w:r>
    </w:p>
    <w:p w14:paraId="0966E4E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không tốt bằng cây mẹ.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một nửa đặc điểm của mẹ.</w:t>
      </w:r>
    </w:p>
    <w:p w14:paraId="4B695C1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3.  </w:t>
      </w:r>
      <w:r w:rsidRPr="00E83FC3">
        <w:rPr>
          <w:bCs/>
          <w:iCs/>
          <w:sz w:val="26"/>
          <w:szCs w:val="26"/>
        </w:rPr>
        <w:t>Nhóm cây trồng nào sau đây đều là cây lương thực?</w:t>
      </w:r>
    </w:p>
    <w:p w14:paraId="23FFED0D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ngô , lúa, cà chua.                         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</w:t>
      </w:r>
      <w:r w:rsidRPr="00E83FC3">
        <w:rPr>
          <w:sz w:val="26"/>
          <w:szCs w:val="26"/>
          <w:lang w:val="vi-VN"/>
        </w:rPr>
        <w:t xml:space="preserve"> </w:t>
      </w:r>
      <w:r w:rsidRPr="00E83FC3">
        <w:rPr>
          <w:sz w:val="26"/>
          <w:szCs w:val="26"/>
        </w:rPr>
        <w:t xml:space="preserve">ngô, khoai lang, khoai tây, lúa.         </w:t>
      </w:r>
    </w:p>
    <w:p w14:paraId="2C35D2C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su hào, cải bắp, lúa.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 bông, cao su, tiêu.</w:t>
      </w:r>
    </w:p>
    <w:p w14:paraId="27E3177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4. </w:t>
      </w:r>
      <w:r w:rsidRPr="00E83FC3">
        <w:rPr>
          <w:bCs/>
          <w:iCs/>
          <w:sz w:val="26"/>
          <w:szCs w:val="26"/>
        </w:rPr>
        <w:t>Nhân giống vô tính thường  áp dụng cho đối tượng cây trồng nào sau đây?</w:t>
      </w:r>
    </w:p>
    <w:p w14:paraId="4E07486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A.cây ăn quả</w:t>
      </w:r>
      <w:r w:rsidRPr="00E83FC3">
        <w:rPr>
          <w:sz w:val="26"/>
          <w:szCs w:val="26"/>
          <w:lang w:val="vi-VN"/>
        </w:rPr>
        <w:t>, cây rau.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 xml:space="preserve">           </w:t>
      </w:r>
      <w:r w:rsidRPr="00E83FC3">
        <w:rPr>
          <w:sz w:val="26"/>
          <w:szCs w:val="26"/>
        </w:rPr>
        <w:t>B. cây dài ngày.</w:t>
      </w:r>
    </w:p>
    <w:p w14:paraId="0870948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cây ngắn ngày.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cây ăn quả, cây hoa</w:t>
      </w:r>
      <w:r w:rsidRPr="00E83FC3">
        <w:rPr>
          <w:sz w:val="26"/>
          <w:szCs w:val="26"/>
          <w:lang w:val="vi-VN"/>
        </w:rPr>
        <w:t>,</w:t>
      </w:r>
      <w:r w:rsidRPr="00E83FC3">
        <w:rPr>
          <w:sz w:val="26"/>
          <w:szCs w:val="26"/>
        </w:rPr>
        <w:t xml:space="preserve"> cây cảnh.</w:t>
      </w:r>
      <w:r w:rsidRPr="00E83FC3">
        <w:rPr>
          <w:sz w:val="26"/>
          <w:szCs w:val="26"/>
        </w:rPr>
        <w:tab/>
      </w:r>
    </w:p>
    <w:p w14:paraId="61FE7FA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5. </w:t>
      </w:r>
      <w:r w:rsidRPr="00E83FC3">
        <w:rPr>
          <w:bCs/>
          <w:iCs/>
          <w:sz w:val="26"/>
          <w:szCs w:val="26"/>
        </w:rPr>
        <w:t>Bón phân lót cho cây trồng có ý nghĩa gì?</w:t>
      </w:r>
    </w:p>
    <w:p w14:paraId="7B73A1CC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ức chế cỏ dại.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 B. bổ sung dinh dưỡng cho cây vào thời kì ra hoa. </w:t>
      </w:r>
    </w:p>
    <w:p w14:paraId="1E130C8B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chuẩn bị sẵn “thức ăn” cho cây.</w:t>
      </w:r>
      <w:r w:rsidRPr="00E83FC3">
        <w:rPr>
          <w:sz w:val="26"/>
          <w:szCs w:val="26"/>
        </w:rPr>
        <w:tab/>
        <w:t xml:space="preserve">            D. bổ sung dinh dưỡng cho cây vào thời kì đậu quả.</w:t>
      </w:r>
    </w:p>
    <w:p w14:paraId="5BD4E6AB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6</w:t>
      </w:r>
      <w:r w:rsidRPr="00E83FC3">
        <w:rPr>
          <w:bCs/>
          <w:iCs/>
          <w:sz w:val="26"/>
          <w:szCs w:val="26"/>
        </w:rPr>
        <w:t>. Khi nào cần dặm cây?</w:t>
      </w:r>
    </w:p>
    <w:p w14:paraId="11A2147A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Cây trồng bị thiếu ánh sáng.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Cây mọc quá thưa.</w:t>
      </w:r>
    </w:p>
    <w:p w14:paraId="11F8447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Cây mọc quá dày.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Cây trồng bị thừa dinh dưỡng.</w:t>
      </w:r>
    </w:p>
    <w:p w14:paraId="7C667EC2" w14:textId="77777777" w:rsidR="000C3934" w:rsidRPr="00E83FC3" w:rsidRDefault="000C3934" w:rsidP="000C3934">
      <w:pPr>
        <w:spacing w:before="40" w:after="40" w:line="240" w:lineRule="auto"/>
        <w:jc w:val="both"/>
        <w:rPr>
          <w:rFonts w:ascii="Times New Roman" w:hAnsi="Times New Roman"/>
          <w:bCs/>
          <w:iCs/>
          <w:sz w:val="26"/>
          <w:szCs w:val="26"/>
        </w:rPr>
      </w:pPr>
      <w:r w:rsidRPr="00E83FC3">
        <w:rPr>
          <w:rFonts w:ascii="Times New Roman" w:hAnsi="Times New Roman"/>
          <w:b/>
          <w:bCs/>
          <w:iCs/>
          <w:sz w:val="26"/>
          <w:szCs w:val="26"/>
        </w:rPr>
        <w:t xml:space="preserve">Câu 7. </w:t>
      </w:r>
      <w:r w:rsidRPr="00E83FC3">
        <w:rPr>
          <w:rFonts w:ascii="Times New Roman" w:hAnsi="Times New Roman"/>
          <w:bCs/>
          <w:iCs/>
          <w:sz w:val="26"/>
          <w:szCs w:val="26"/>
        </w:rPr>
        <w:t xml:space="preserve">Cây sắn được trồng bằng hình thức nào sau đây? </w:t>
      </w:r>
    </w:p>
    <w:p w14:paraId="0319E545" w14:textId="77777777" w:rsidR="000C3934" w:rsidRPr="00E83FC3" w:rsidRDefault="000C3934" w:rsidP="000C3934">
      <w:pPr>
        <w:spacing w:before="40" w:after="4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E83FC3">
        <w:rPr>
          <w:rFonts w:ascii="Times New Roman" w:hAnsi="Times New Roman"/>
          <w:sz w:val="26"/>
          <w:szCs w:val="26"/>
        </w:rPr>
        <w:t>A. trồng bằng cành.        B. trồng bằng cây con.        C</w:t>
      </w:r>
      <w:r w:rsidRPr="00E83FC3">
        <w:rPr>
          <w:rFonts w:ascii="Times New Roman" w:hAnsi="Times New Roman"/>
          <w:sz w:val="26"/>
          <w:szCs w:val="26"/>
          <w:lang w:val="vi-VN"/>
        </w:rPr>
        <w:t>.</w:t>
      </w:r>
      <w:r w:rsidRPr="00E83FC3">
        <w:rPr>
          <w:rFonts w:ascii="Times New Roman" w:hAnsi="Times New Roman"/>
          <w:sz w:val="26"/>
          <w:szCs w:val="26"/>
        </w:rPr>
        <w:t xml:space="preserve"> gieo hạt.</w:t>
      </w:r>
      <w:r w:rsidRPr="00E83FC3">
        <w:rPr>
          <w:rFonts w:ascii="Times New Roman" w:hAnsi="Times New Roman"/>
          <w:sz w:val="26"/>
          <w:szCs w:val="26"/>
        </w:rPr>
        <w:tab/>
        <w:t>D. trồng bằng củ</w:t>
      </w:r>
      <w:r w:rsidRPr="00E83FC3">
        <w:rPr>
          <w:rFonts w:ascii="Times New Roman" w:hAnsi="Times New Roman"/>
          <w:sz w:val="26"/>
          <w:szCs w:val="26"/>
          <w:lang w:val="vi-VN"/>
        </w:rPr>
        <w:t>.</w:t>
      </w:r>
    </w:p>
    <w:p w14:paraId="137D473C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8. </w:t>
      </w:r>
      <w:r w:rsidRPr="00E83FC3">
        <w:rPr>
          <w:bCs/>
          <w:iCs/>
          <w:sz w:val="26"/>
          <w:szCs w:val="26"/>
        </w:rPr>
        <w:t>Trong kĩ thuật giâm cành, việc cắt bớt phiến lá của cành giâm nhằm mục đích gì?</w:t>
      </w:r>
    </w:p>
    <w:p w14:paraId="482280F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Giúp cây tăng khả năng quang hợp.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Kích thích cành giâm hình thành lá mới.</w:t>
      </w:r>
    </w:p>
    <w:p w14:paraId="6EBB89F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C. Kích thích cành giâm nhanh ra rễ.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Giảm sự thoát hơi nước của cành giâm</w:t>
      </w:r>
      <w:r w:rsidRPr="00E83FC3">
        <w:rPr>
          <w:sz w:val="26"/>
          <w:szCs w:val="26"/>
          <w:lang w:val="vi-VN"/>
        </w:rPr>
        <w:t>.</w:t>
      </w:r>
    </w:p>
    <w:p w14:paraId="2BA8553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9. </w:t>
      </w:r>
      <w:r w:rsidRPr="00E83FC3">
        <w:rPr>
          <w:bCs/>
          <w:iCs/>
          <w:sz w:val="26"/>
          <w:szCs w:val="26"/>
        </w:rPr>
        <w:t>Nên tưới nước cho cây trồng vào thời gian nào trong ngày?</w:t>
      </w:r>
    </w:p>
    <w:p w14:paraId="73DB123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buổi sáng sớm hoặc buổi trưa.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buổi trưa hoặc buổi chiều muộn.</w:t>
      </w:r>
    </w:p>
    <w:p w14:paraId="3657FC3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vào bất kì thời gian nào trong ngày.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buổi sáng sớm hoặc chiều muộn.</w:t>
      </w:r>
    </w:p>
    <w:p w14:paraId="6873913C" w14:textId="77777777" w:rsidR="000C3934" w:rsidRPr="00E83FC3" w:rsidRDefault="000C3934" w:rsidP="000C3934">
      <w:pPr>
        <w:pStyle w:val="NormalWeb"/>
        <w:shd w:val="clear" w:color="auto" w:fill="FFFFFF"/>
        <w:tabs>
          <w:tab w:val="left" w:pos="9945"/>
        </w:tabs>
        <w:spacing w:before="40" w:beforeAutospacing="0" w:after="40" w:afterAutospacing="0"/>
        <w:jc w:val="both"/>
        <w:rPr>
          <w:b/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10</w:t>
      </w:r>
      <w:r w:rsidRPr="00E83FC3">
        <w:rPr>
          <w:bCs/>
          <w:iCs/>
          <w:sz w:val="26"/>
          <w:szCs w:val="26"/>
        </w:rPr>
        <w:t>. Mô tả nào sau đây là của biện pháp phòng trừ sâu, bệnh hại bằng phương pháp thủ công?</w:t>
      </w:r>
      <w:r w:rsidRPr="00E83FC3">
        <w:rPr>
          <w:b/>
          <w:bCs/>
          <w:iCs/>
          <w:sz w:val="26"/>
          <w:szCs w:val="26"/>
        </w:rPr>
        <w:tab/>
      </w:r>
    </w:p>
    <w:p w14:paraId="3497A109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dùng bẫy đèn, bả độc để diệt sâu hại.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 sử dụng thuốc hóa học.</w:t>
      </w:r>
    </w:p>
    <w:p w14:paraId="3809A1D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C. sử dụng các sinh vật có lợi 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vệ sinh đồng ruộng.</w:t>
      </w:r>
    </w:p>
    <w:p w14:paraId="6493CC6A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11. </w:t>
      </w:r>
      <w:r w:rsidRPr="00E83FC3">
        <w:rPr>
          <w:bCs/>
          <w:iCs/>
          <w:sz w:val="26"/>
          <w:szCs w:val="26"/>
        </w:rPr>
        <w:t>Chăm sóc kịp thời, bón phân hợp lí cho cây trồng có tác dụng gì sau đây?</w:t>
      </w:r>
    </w:p>
    <w:p w14:paraId="1515E7A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tiêu diệt sâu, bệnh hại cây trồng.</w:t>
      </w:r>
      <w:r w:rsidRPr="00E83FC3">
        <w:rPr>
          <w:sz w:val="26"/>
          <w:szCs w:val="26"/>
        </w:rPr>
        <w:tab/>
        <w:t xml:space="preserve">  B. tăng sức chống chịu sâu, bệnh hại của cây trồng.</w:t>
      </w:r>
    </w:p>
    <w:p w14:paraId="046405A0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xua đuổi sâu, bệnh hại cây trồng.</w:t>
      </w:r>
      <w:r w:rsidRPr="00E83FC3">
        <w:rPr>
          <w:sz w:val="26"/>
          <w:szCs w:val="26"/>
        </w:rPr>
        <w:tab/>
        <w:t xml:space="preserve">  D. tránh thời kì sâu, bệnh hại phát triển mạnh.</w:t>
      </w:r>
    </w:p>
    <w:p w14:paraId="0C38817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12.</w:t>
      </w:r>
      <w:r w:rsidRPr="00E83FC3">
        <w:rPr>
          <w:b/>
          <w:bCs/>
          <w:iCs/>
          <w:sz w:val="26"/>
          <w:szCs w:val="26"/>
          <w:lang w:val="vi-VN"/>
        </w:rPr>
        <w:t xml:space="preserve"> </w:t>
      </w:r>
      <w:r w:rsidRPr="00E83FC3">
        <w:rPr>
          <w:bCs/>
          <w:iCs/>
          <w:sz w:val="26"/>
          <w:szCs w:val="26"/>
          <w:lang w:val="vi-VN"/>
        </w:rPr>
        <w:t>Nhóm cây trồng nào sau đây là cây công nghiệp</w:t>
      </w:r>
      <w:r w:rsidRPr="00E83FC3">
        <w:rPr>
          <w:bCs/>
          <w:iCs/>
          <w:sz w:val="26"/>
          <w:szCs w:val="26"/>
        </w:rPr>
        <w:t>?</w:t>
      </w:r>
    </w:p>
    <w:p w14:paraId="6ECAE6B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A.</w:t>
      </w:r>
      <w:r w:rsidRPr="00E83FC3">
        <w:rPr>
          <w:sz w:val="26"/>
          <w:szCs w:val="26"/>
          <w:lang w:val="vi-VN"/>
        </w:rPr>
        <w:t xml:space="preserve"> cà phê, cao su</w:t>
      </w:r>
      <w:r w:rsidRPr="00E83FC3">
        <w:rPr>
          <w:sz w:val="26"/>
          <w:szCs w:val="26"/>
        </w:rPr>
        <w:t xml:space="preserve">. </w:t>
      </w:r>
      <w:r w:rsidRPr="00E83FC3">
        <w:rPr>
          <w:sz w:val="26"/>
          <w:szCs w:val="26"/>
          <w:lang w:val="vi-VN"/>
        </w:rPr>
        <w:t xml:space="preserve">       </w:t>
      </w:r>
      <w:r w:rsidRPr="00E83FC3">
        <w:rPr>
          <w:sz w:val="26"/>
          <w:szCs w:val="26"/>
        </w:rPr>
        <w:t xml:space="preserve">B. </w:t>
      </w:r>
      <w:r w:rsidRPr="00E83FC3">
        <w:rPr>
          <w:sz w:val="26"/>
          <w:szCs w:val="26"/>
          <w:lang w:val="vi-VN"/>
        </w:rPr>
        <w:t xml:space="preserve">cao su, cam.         </w:t>
      </w:r>
      <w:r w:rsidRPr="00E83FC3">
        <w:rPr>
          <w:sz w:val="26"/>
          <w:szCs w:val="26"/>
        </w:rPr>
        <w:t xml:space="preserve">C. </w:t>
      </w:r>
      <w:r w:rsidRPr="00E83FC3">
        <w:rPr>
          <w:sz w:val="26"/>
          <w:szCs w:val="26"/>
          <w:lang w:val="vi-VN"/>
        </w:rPr>
        <w:t>hoa hồng, hoa lan.</w:t>
      </w:r>
      <w:r w:rsidRPr="00E83FC3">
        <w:rPr>
          <w:sz w:val="26"/>
          <w:szCs w:val="26"/>
        </w:rPr>
        <w:tab/>
        <w:t xml:space="preserve"> D.</w:t>
      </w:r>
      <w:r w:rsidRPr="00E83FC3">
        <w:rPr>
          <w:sz w:val="26"/>
          <w:szCs w:val="26"/>
          <w:lang w:val="vi-VN"/>
        </w:rPr>
        <w:t>bưởi, nhãn</w:t>
      </w:r>
      <w:r w:rsidRPr="00E83FC3">
        <w:rPr>
          <w:sz w:val="26"/>
          <w:szCs w:val="26"/>
        </w:rPr>
        <w:t>.</w:t>
      </w:r>
    </w:p>
    <w:p w14:paraId="79015DA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13. </w:t>
      </w:r>
      <w:r w:rsidRPr="00E83FC3">
        <w:rPr>
          <w:bCs/>
          <w:iCs/>
          <w:sz w:val="26"/>
          <w:szCs w:val="26"/>
        </w:rPr>
        <w:t>So với phương thức trồng trọt trong nhà có mái che, phương thức trồng trọt ngoài tự nhiên có ưu điểm nào sau đây?</w:t>
      </w:r>
      <w:r w:rsidRPr="00E83FC3">
        <w:rPr>
          <w:b/>
          <w:bCs/>
          <w:iCs/>
          <w:sz w:val="26"/>
          <w:szCs w:val="26"/>
        </w:rPr>
        <w:t> </w:t>
      </w:r>
    </w:p>
    <w:p w14:paraId="4471EC6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Việc chăm sóc cây trồng diễn ra thuận lợi hơn.</w:t>
      </w:r>
    </w:p>
    <w:p w14:paraId="6186786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B. Cây trồng sinh trưởng, phát triển tốt và cho năng suất cao hơn. </w:t>
      </w:r>
    </w:p>
    <w:p w14:paraId="7EC579C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Đơn giản, dễ thực hiện, có thể thực hiện trên diện tích lớn.</w:t>
      </w:r>
    </w:p>
    <w:p w14:paraId="78DDC53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D. Giúp bảo vệ cây trồng tốt hơn.</w:t>
      </w:r>
    </w:p>
    <w:p w14:paraId="6EE4E8C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14. </w:t>
      </w:r>
      <w:r w:rsidRPr="00E83FC3">
        <w:rPr>
          <w:bCs/>
          <w:iCs/>
          <w:sz w:val="26"/>
          <w:szCs w:val="26"/>
        </w:rPr>
        <w:t>Thu hoạch sản phẩm trồng trọt vào thời điểm nào sau đây là đúng nhất?</w:t>
      </w:r>
    </w:p>
    <w:p w14:paraId="5EC269D0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A.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 xml:space="preserve">hu hoạch đúng </w:t>
      </w:r>
      <w:r w:rsidRPr="00E83FC3">
        <w:rPr>
          <w:sz w:val="26"/>
          <w:szCs w:val="26"/>
          <w:lang w:val="vi-VN"/>
        </w:rPr>
        <w:t xml:space="preserve">lúc, nhanh, gọn. </w:t>
      </w:r>
      <w:r w:rsidRPr="00E83FC3">
        <w:rPr>
          <w:sz w:val="26"/>
          <w:szCs w:val="26"/>
        </w:rPr>
        <w:tab/>
        <w:t>B.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>hu hoạch càng sớm càng tốt .</w:t>
      </w:r>
    </w:p>
    <w:p w14:paraId="63623CD5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C.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>hu hoạch càng muộn càng tốt</w:t>
      </w:r>
      <w:r w:rsidRPr="00E83FC3">
        <w:rPr>
          <w:sz w:val="26"/>
          <w:szCs w:val="26"/>
          <w:lang w:val="vi-VN"/>
        </w:rPr>
        <w:t>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D.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>hu hoạch khi con người có nhu cầu sử dụng.</w:t>
      </w:r>
    </w:p>
    <w:p w14:paraId="4AC4A34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15</w:t>
      </w:r>
      <w:r w:rsidRPr="00E83FC3">
        <w:rPr>
          <w:bCs/>
          <w:iCs/>
          <w:sz w:val="26"/>
          <w:szCs w:val="26"/>
        </w:rPr>
        <w:t>. Loại sản phẩm trồng trọt nào sau đây thường được dùng phương pháp cắt?</w:t>
      </w:r>
    </w:p>
    <w:p w14:paraId="74B8A3D8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A. </w:t>
      </w:r>
      <w:r w:rsidRPr="00E83FC3">
        <w:rPr>
          <w:sz w:val="26"/>
          <w:szCs w:val="26"/>
          <w:lang w:val="vi-VN"/>
        </w:rPr>
        <w:t>h</w:t>
      </w:r>
      <w:r w:rsidRPr="00E83FC3">
        <w:rPr>
          <w:sz w:val="26"/>
          <w:szCs w:val="26"/>
        </w:rPr>
        <w:t xml:space="preserve">oa, lúa.                        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 xml:space="preserve">                      </w:t>
      </w:r>
      <w:r w:rsidRPr="00E83FC3">
        <w:rPr>
          <w:sz w:val="26"/>
          <w:szCs w:val="26"/>
        </w:rPr>
        <w:t xml:space="preserve">B. </w:t>
      </w:r>
      <w:r w:rsidRPr="00E83FC3">
        <w:rPr>
          <w:sz w:val="26"/>
          <w:szCs w:val="26"/>
          <w:lang w:val="vi-VN"/>
        </w:rPr>
        <w:t>m</w:t>
      </w:r>
      <w:r w:rsidRPr="00E83FC3">
        <w:rPr>
          <w:sz w:val="26"/>
          <w:szCs w:val="26"/>
        </w:rPr>
        <w:t>ít, ổi.</w:t>
      </w:r>
    </w:p>
    <w:p w14:paraId="6A72997D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 xml:space="preserve">C. </w:t>
      </w:r>
      <w:r w:rsidRPr="00E83FC3">
        <w:rPr>
          <w:sz w:val="26"/>
          <w:szCs w:val="26"/>
          <w:lang w:val="vi-VN"/>
        </w:rPr>
        <w:t>c</w:t>
      </w:r>
      <w:r w:rsidRPr="00E83FC3">
        <w:rPr>
          <w:sz w:val="26"/>
          <w:szCs w:val="26"/>
        </w:rPr>
        <w:t xml:space="preserve">à rốt, xoài, cam.                                </w:t>
      </w:r>
      <w:r w:rsidRPr="00E83FC3">
        <w:rPr>
          <w:sz w:val="26"/>
          <w:szCs w:val="26"/>
        </w:rPr>
        <w:tab/>
        <w:t xml:space="preserve">D. </w:t>
      </w:r>
      <w:r w:rsidRPr="00E83FC3">
        <w:rPr>
          <w:sz w:val="26"/>
          <w:szCs w:val="26"/>
          <w:lang w:val="vi-VN"/>
        </w:rPr>
        <w:t>ng</w:t>
      </w:r>
      <w:r w:rsidRPr="00E83FC3">
        <w:rPr>
          <w:sz w:val="26"/>
          <w:szCs w:val="26"/>
        </w:rPr>
        <w:t>ô, su hào, hạt điều</w:t>
      </w:r>
      <w:r w:rsidRPr="00E83FC3">
        <w:rPr>
          <w:sz w:val="26"/>
          <w:szCs w:val="26"/>
          <w:lang w:val="vi-VN"/>
        </w:rPr>
        <w:t>.</w:t>
      </w:r>
    </w:p>
    <w:p w14:paraId="497752B6" w14:textId="77777777" w:rsidR="000C3934" w:rsidRPr="008B0F77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Pr="008B0F77">
        <w:rPr>
          <w:b/>
          <w:bCs/>
          <w:sz w:val="26"/>
          <w:szCs w:val="26"/>
        </w:rPr>
        <w:t>.Tự luận: (5 điểm)</w:t>
      </w:r>
    </w:p>
    <w:p w14:paraId="01ACE517" w14:textId="77777777" w:rsidR="000C3934" w:rsidRPr="008F52DF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>Câu 1.</w:t>
      </w:r>
      <w:r w:rsidRPr="008B0F77"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(2</w:t>
      </w:r>
      <w:r w:rsidRPr="008B0F77">
        <w:rPr>
          <w:i/>
          <w:iCs/>
          <w:sz w:val="26"/>
          <w:szCs w:val="26"/>
        </w:rPr>
        <w:t>điểm)</w:t>
      </w:r>
      <w:r w:rsidRPr="008B0F7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Em hãy n</w:t>
      </w:r>
      <w:r w:rsidRPr="008B0F77">
        <w:rPr>
          <w:sz w:val="26"/>
          <w:szCs w:val="26"/>
        </w:rPr>
        <w:t xml:space="preserve">êu rõ mục đích của </w:t>
      </w:r>
      <w:r>
        <w:rPr>
          <w:sz w:val="26"/>
          <w:szCs w:val="26"/>
          <w:lang w:val="vi-VN"/>
        </w:rPr>
        <w:t>các khâu làm đất và bón phân lót</w:t>
      </w:r>
      <w:r w:rsidRPr="008B0F77">
        <w:rPr>
          <w:sz w:val="26"/>
          <w:szCs w:val="26"/>
        </w:rPr>
        <w:t>?</w:t>
      </w:r>
    </w:p>
    <w:p w14:paraId="60DD5615" w14:textId="77777777" w:rsidR="000C3934" w:rsidRPr="008B0F77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8B0F77">
        <w:rPr>
          <w:b/>
          <w:sz w:val="26"/>
          <w:szCs w:val="26"/>
        </w:rPr>
        <w:t>Câu 2</w:t>
      </w:r>
      <w:r w:rsidRPr="008B0F77">
        <w:rPr>
          <w:sz w:val="26"/>
          <w:szCs w:val="26"/>
        </w:rPr>
        <w:t>.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 w:rsidRPr="008B0F77">
        <w:rPr>
          <w:sz w:val="26"/>
          <w:szCs w:val="26"/>
        </w:rPr>
        <w:t xml:space="preserve"> Tại sao khi trồng rau lang không trồng bằng củ mà trồng bằng thân</w:t>
      </w:r>
      <w:r>
        <w:rPr>
          <w:sz w:val="26"/>
          <w:szCs w:val="26"/>
        </w:rPr>
        <w:t>?</w:t>
      </w:r>
    </w:p>
    <w:p w14:paraId="263C3C59" w14:textId="77777777" w:rsidR="000C3934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>Câu 3</w:t>
      </w:r>
      <w:r w:rsidRPr="008B0F77">
        <w:rPr>
          <w:sz w:val="26"/>
          <w:szCs w:val="26"/>
        </w:rPr>
        <w:t xml:space="preserve">. 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  <w:lang w:val="vi-VN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 w:rsidRPr="008B0F7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Em hãy nêu những</w:t>
      </w:r>
      <w:r w:rsidRPr="008B0F77">
        <w:rPr>
          <w:sz w:val="26"/>
          <w:szCs w:val="26"/>
        </w:rPr>
        <w:t xml:space="preserve"> biện pháp p</w:t>
      </w:r>
      <w:r>
        <w:rPr>
          <w:sz w:val="26"/>
          <w:szCs w:val="26"/>
        </w:rPr>
        <w:t>hòng trừ sâu bệnh hại cây trồng</w:t>
      </w:r>
      <w:r>
        <w:rPr>
          <w:sz w:val="26"/>
          <w:szCs w:val="26"/>
          <w:lang w:val="vi-VN"/>
        </w:rPr>
        <w:t>?</w:t>
      </w:r>
    </w:p>
    <w:p w14:paraId="6FE3EF35" w14:textId="77777777" w:rsidR="000C3934" w:rsidRPr="00970D0C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  <w:lang w:val="vi-VN"/>
        </w:rPr>
        <w:t>4</w:t>
      </w:r>
      <w:r w:rsidRPr="008B0F77">
        <w:rPr>
          <w:sz w:val="26"/>
          <w:szCs w:val="26"/>
        </w:rPr>
        <w:t xml:space="preserve">. 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  <w:lang w:val="vi-VN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>
        <w:rPr>
          <w:sz w:val="26"/>
          <w:szCs w:val="26"/>
          <w:lang w:val="vi-VN"/>
        </w:rPr>
        <w:t xml:space="preserve"> Theo em ở nước ta có những lợi thế gì để phát triển ngành trồng trọt?</w:t>
      </w:r>
    </w:p>
    <w:p w14:paraId="165CAC08" w14:textId="77777777" w:rsidR="000C3934" w:rsidRPr="00970D0C" w:rsidRDefault="000C3934" w:rsidP="000C3934">
      <w:pPr>
        <w:pStyle w:val="NormalWeb"/>
        <w:shd w:val="clear" w:color="auto" w:fill="FFFFFF"/>
        <w:spacing w:before="40" w:beforeAutospacing="0" w:after="40" w:afterAutospacing="0"/>
        <w:ind w:left="2880" w:firstLine="720"/>
        <w:jc w:val="both"/>
        <w:rPr>
          <w:sz w:val="26"/>
          <w:szCs w:val="26"/>
          <w:lang w:val="vi-VN"/>
        </w:rPr>
      </w:pPr>
      <w:r w:rsidRPr="008B0F77">
        <w:rPr>
          <w:sz w:val="26"/>
          <w:szCs w:val="26"/>
          <w:u w:val="single"/>
        </w:rPr>
        <w:t>BÀI LÀM</w:t>
      </w:r>
    </w:p>
    <w:p w14:paraId="7C407868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5058354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2FFC1AC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08B5D322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2716531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343D83A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CCAF13A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009514D7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24D3C9E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81B624D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D96EE6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5243C0E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0C4B2FB7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3B7226E5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54AE78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59FD7D7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02831BE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109094F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2B6F9E3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09D394F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AAC35E1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3B9C030E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B2E15E9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20B8613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F237F9C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41C3329" w14:textId="5C153161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3686"/>
        <w:gridCol w:w="1701"/>
      </w:tblGrid>
      <w:tr w:rsidR="000C3934" w:rsidRPr="00756268" w14:paraId="2304A682" w14:textId="77777777" w:rsidTr="000A6A87">
        <w:trPr>
          <w:trHeight w:val="121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6298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6"/>
                <w:szCs w:val="26"/>
                <w:lang w:val="nl-NL" w:eastAsia="zh-CN"/>
              </w:rPr>
            </w:pPr>
            <w:r w:rsidRPr="00756268">
              <w:rPr>
                <w:rFonts w:ascii="Times New Roman" w:hAnsi="Times New Roman" w:cs="Times New Roman"/>
                <w:kern w:val="28"/>
                <w:sz w:val="26"/>
                <w:szCs w:val="26"/>
                <w:lang w:val="nl-NL" w:eastAsia="zh-CN"/>
              </w:rPr>
              <w:t>UBND HUYỆN THĂNG BÌNH</w:t>
            </w:r>
          </w:p>
          <w:p w14:paraId="664A2B9F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nl-NL"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nl-NL" w:eastAsia="zh-CN"/>
              </w:rPr>
              <w:t xml:space="preserve">TRƯỜNG THCS LÝ THƯỜNG KIỆT </w:t>
            </w:r>
          </w:p>
          <w:p w14:paraId="46785AC3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HỌ VÀ TÊN:</w:t>
            </w:r>
            <w:r w:rsidRPr="00756268"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  <w:t>............................................</w:t>
            </w:r>
          </w:p>
          <w:p w14:paraId="123EC92D" w14:textId="77777777" w:rsidR="000C3934" w:rsidRPr="00756268" w:rsidRDefault="000C3934" w:rsidP="000A6A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Lớp: 6/</w:t>
            </w:r>
            <w:r w:rsidRPr="001F3C4A">
              <w:rPr>
                <w:rFonts w:ascii="Times New Roman" w:hAnsi="Times New Roman" w:cs="Times New Roman"/>
                <w:kern w:val="28"/>
                <w:sz w:val="26"/>
                <w:szCs w:val="26"/>
                <w:lang w:val="sv-SE" w:eastAsia="zh-CN"/>
              </w:rPr>
              <w:t>........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120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KIỂM TRA GIỮA HỌC KÌ I</w:t>
            </w:r>
          </w:p>
          <w:p w14:paraId="7CA440ED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Năm học 2024-2025</w:t>
            </w:r>
          </w:p>
          <w:p w14:paraId="445BCF2A" w14:textId="77777777" w:rsidR="000C3934" w:rsidRPr="00756268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756268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>MÔN: Công nghệ</w:t>
            </w:r>
            <w:r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 xml:space="preserve"> 7</w:t>
            </w:r>
          </w:p>
          <w:p w14:paraId="11275CE5" w14:textId="77777777" w:rsidR="000C3934" w:rsidRPr="00880CD2" w:rsidRDefault="000C3934" w:rsidP="000A6A87">
            <w:pPr>
              <w:spacing w:after="0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880CD2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eastAsia="zh-CN"/>
              </w:rPr>
              <w:t xml:space="preserve">Thời gian: 45 phút. </w:t>
            </w:r>
            <w:r w:rsidRPr="00880C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  <w:r w:rsidRPr="00880C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07A" w14:textId="77777777" w:rsidR="000C3934" w:rsidRPr="000E248A" w:rsidRDefault="000C3934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</w:pPr>
            <w:r w:rsidRPr="000E248A">
              <w:rPr>
                <w:rFonts w:ascii="Times New Roman" w:hAnsi="Times New Roman" w:cs="Times New Roman"/>
                <w:b/>
                <w:kern w:val="28"/>
                <w:sz w:val="26"/>
                <w:szCs w:val="26"/>
                <w:lang w:val="sv-SE" w:eastAsia="zh-CN"/>
              </w:rPr>
              <w:t>ĐIỂM:</w:t>
            </w:r>
          </w:p>
        </w:tc>
      </w:tr>
    </w:tbl>
    <w:p w14:paraId="04748912" w14:textId="77777777" w:rsidR="000C3934" w:rsidRDefault="000C3934" w:rsidP="000C3934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6"/>
          <w:szCs w:val="26"/>
        </w:rPr>
      </w:pPr>
    </w:p>
    <w:p w14:paraId="05BB21BA" w14:textId="77777777" w:rsidR="000C3934" w:rsidRPr="000E248A" w:rsidRDefault="000C3934" w:rsidP="000C3934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</w:t>
      </w:r>
      <w:r w:rsidRPr="008B0F77">
        <w:rPr>
          <w:b/>
          <w:bCs/>
          <w:sz w:val="26"/>
          <w:szCs w:val="26"/>
        </w:rPr>
        <w:t>. Trắc nghiệm  (5 điểm)</w:t>
      </w:r>
      <w:r>
        <w:rPr>
          <w:b/>
          <w:bCs/>
          <w:sz w:val="26"/>
          <w:szCs w:val="26"/>
        </w:rPr>
        <w:t xml:space="preserve">: </w:t>
      </w:r>
      <w:r w:rsidRPr="008B39F5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  <w:gridCol w:w="606"/>
        <w:gridCol w:w="606"/>
        <w:gridCol w:w="606"/>
        <w:gridCol w:w="606"/>
        <w:gridCol w:w="606"/>
      </w:tblGrid>
      <w:tr w:rsidR="000C3934" w:rsidRPr="008B0F77" w14:paraId="48610755" w14:textId="77777777" w:rsidTr="000A6A87">
        <w:trPr>
          <w:trHeight w:val="419"/>
          <w:jc w:val="center"/>
        </w:trPr>
        <w:tc>
          <w:tcPr>
            <w:tcW w:w="1090" w:type="dxa"/>
          </w:tcPr>
          <w:p w14:paraId="77099A29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476" w:type="dxa"/>
          </w:tcPr>
          <w:p w14:paraId="466BFC9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</w:p>
        </w:tc>
        <w:tc>
          <w:tcPr>
            <w:tcW w:w="476" w:type="dxa"/>
          </w:tcPr>
          <w:p w14:paraId="37C5599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2</w:t>
            </w:r>
          </w:p>
        </w:tc>
        <w:tc>
          <w:tcPr>
            <w:tcW w:w="476" w:type="dxa"/>
          </w:tcPr>
          <w:p w14:paraId="290B971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</w:tcPr>
          <w:p w14:paraId="3CAFB93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</w:tcPr>
          <w:p w14:paraId="3C60B8B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</w:tcPr>
          <w:p w14:paraId="659A05A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</w:tcPr>
          <w:p w14:paraId="60D725E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</w:tcPr>
          <w:p w14:paraId="38D66AD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8</w:t>
            </w:r>
          </w:p>
        </w:tc>
        <w:tc>
          <w:tcPr>
            <w:tcW w:w="476" w:type="dxa"/>
          </w:tcPr>
          <w:p w14:paraId="14CD4BA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9</w:t>
            </w:r>
          </w:p>
        </w:tc>
        <w:tc>
          <w:tcPr>
            <w:tcW w:w="606" w:type="dxa"/>
          </w:tcPr>
          <w:p w14:paraId="22DB996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10</w:t>
            </w:r>
          </w:p>
        </w:tc>
        <w:tc>
          <w:tcPr>
            <w:tcW w:w="606" w:type="dxa"/>
          </w:tcPr>
          <w:p w14:paraId="5D98376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11</w:t>
            </w:r>
          </w:p>
        </w:tc>
        <w:tc>
          <w:tcPr>
            <w:tcW w:w="606" w:type="dxa"/>
          </w:tcPr>
          <w:p w14:paraId="3391DBA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12</w:t>
            </w:r>
          </w:p>
        </w:tc>
        <w:tc>
          <w:tcPr>
            <w:tcW w:w="606" w:type="dxa"/>
          </w:tcPr>
          <w:p w14:paraId="7DA49E2F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13</w:t>
            </w:r>
          </w:p>
        </w:tc>
        <w:tc>
          <w:tcPr>
            <w:tcW w:w="606" w:type="dxa"/>
          </w:tcPr>
          <w:p w14:paraId="2F556F5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14</w:t>
            </w:r>
          </w:p>
        </w:tc>
        <w:tc>
          <w:tcPr>
            <w:tcW w:w="606" w:type="dxa"/>
          </w:tcPr>
          <w:p w14:paraId="7B9CC5E6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15</w:t>
            </w:r>
          </w:p>
        </w:tc>
      </w:tr>
      <w:tr w:rsidR="000C3934" w:rsidRPr="008B0F77" w14:paraId="51D27162" w14:textId="77777777" w:rsidTr="000A6A87">
        <w:trPr>
          <w:trHeight w:val="419"/>
          <w:jc w:val="center"/>
        </w:trPr>
        <w:tc>
          <w:tcPr>
            <w:tcW w:w="1090" w:type="dxa"/>
          </w:tcPr>
          <w:p w14:paraId="4D632E9B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476" w:type="dxa"/>
          </w:tcPr>
          <w:p w14:paraId="70FFCB4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2026038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6D62872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77E7714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04F0AA27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1FBC3E1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13A59F8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53E54B2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14:paraId="1E817DA6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68BE18A7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5FC4A63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16298D3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531BF6EF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72DD1B3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14:paraId="276B135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</w:tr>
    </w:tbl>
    <w:p w14:paraId="1154A8F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1.</w:t>
      </w:r>
      <w:r w:rsidRPr="00E83FC3">
        <w:rPr>
          <w:bCs/>
          <w:iCs/>
          <w:sz w:val="26"/>
          <w:szCs w:val="26"/>
        </w:rPr>
        <w:t>Bón phân lót cho cây trồng có ý nghĩa gì?</w:t>
      </w:r>
    </w:p>
    <w:p w14:paraId="77E23EC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chuẩn bị sẵn “thức ăn” cho cây.</w:t>
      </w:r>
      <w:r w:rsidRPr="00E83FC3">
        <w:rPr>
          <w:sz w:val="26"/>
          <w:szCs w:val="26"/>
          <w:lang w:val="vi-VN"/>
        </w:rPr>
        <w:t xml:space="preserve">       </w:t>
      </w:r>
      <w:r w:rsidRPr="00E83FC3">
        <w:rPr>
          <w:sz w:val="26"/>
          <w:szCs w:val="26"/>
        </w:rPr>
        <w:t>B. bổ sung dinh dưỡng cho cây vào thời kì ra hoa. </w:t>
      </w:r>
    </w:p>
    <w:p w14:paraId="3D8F439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C. ức chế cỏ dại.          </w:t>
      </w:r>
      <w:r w:rsidRPr="00E83FC3">
        <w:rPr>
          <w:sz w:val="26"/>
          <w:szCs w:val="26"/>
          <w:lang w:val="vi-VN"/>
        </w:rPr>
        <w:t xml:space="preserve">                          </w:t>
      </w:r>
      <w:r w:rsidRPr="00E83FC3">
        <w:rPr>
          <w:sz w:val="26"/>
          <w:szCs w:val="26"/>
        </w:rPr>
        <w:t>D. bổ sung dinh dưỡng cho cây vào thời kì đậu quả.</w:t>
      </w:r>
    </w:p>
    <w:p w14:paraId="3C20D5E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2</w:t>
      </w:r>
      <w:r w:rsidRPr="00E83FC3">
        <w:rPr>
          <w:b/>
          <w:bCs/>
          <w:iCs/>
          <w:sz w:val="26"/>
          <w:szCs w:val="26"/>
        </w:rPr>
        <w:t>. </w:t>
      </w:r>
      <w:r w:rsidRPr="00E83FC3">
        <w:rPr>
          <w:bCs/>
          <w:iCs/>
          <w:sz w:val="26"/>
          <w:szCs w:val="26"/>
        </w:rPr>
        <w:t>Nhân giống vô tính thường  áp dụng cho đối tượng cây trồng nào sau đây?</w:t>
      </w:r>
    </w:p>
    <w:p w14:paraId="52BA6418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A.cây ăn quả</w:t>
      </w:r>
      <w:r w:rsidRPr="00E83FC3">
        <w:rPr>
          <w:sz w:val="26"/>
          <w:szCs w:val="26"/>
          <w:lang w:val="vi-VN"/>
        </w:rPr>
        <w:t>, cây rau.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 xml:space="preserve">           </w:t>
      </w:r>
      <w:r w:rsidRPr="00E83FC3">
        <w:rPr>
          <w:sz w:val="26"/>
          <w:szCs w:val="26"/>
        </w:rPr>
        <w:t>B. cây dài ngày.</w:t>
      </w:r>
    </w:p>
    <w:p w14:paraId="539EC58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cây ngắn ngày.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cây ăn quả, cây hoa</w:t>
      </w:r>
      <w:r w:rsidRPr="00E83FC3">
        <w:rPr>
          <w:sz w:val="26"/>
          <w:szCs w:val="26"/>
          <w:lang w:val="vi-VN"/>
        </w:rPr>
        <w:t>,</w:t>
      </w:r>
      <w:r w:rsidRPr="00E83FC3">
        <w:rPr>
          <w:sz w:val="26"/>
          <w:szCs w:val="26"/>
        </w:rPr>
        <w:t xml:space="preserve"> cây cảnh.</w:t>
      </w:r>
      <w:r w:rsidRPr="00E83FC3">
        <w:rPr>
          <w:sz w:val="26"/>
          <w:szCs w:val="26"/>
        </w:rPr>
        <w:tab/>
      </w:r>
    </w:p>
    <w:p w14:paraId="0D0BEF6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Cs/>
          <w:sz w:val="26"/>
          <w:szCs w:val="26"/>
          <w:lang w:val="vi-VN"/>
        </w:rPr>
      </w:pPr>
      <w:r w:rsidRPr="00E83FC3">
        <w:rPr>
          <w:b/>
          <w:bCs/>
          <w:iCs/>
          <w:sz w:val="26"/>
          <w:szCs w:val="26"/>
        </w:rPr>
        <w:t>Câu 3. </w:t>
      </w:r>
      <w:r w:rsidRPr="00E83FC3">
        <w:rPr>
          <w:bCs/>
          <w:iCs/>
          <w:sz w:val="26"/>
          <w:szCs w:val="26"/>
        </w:rPr>
        <w:t>So với phương thức trồng trọt trong nhà có mái che, phương thức trồng trọt ngoài tự nhiên có ưu điểm nào sau đây?</w:t>
      </w:r>
      <w:r w:rsidRPr="00E83FC3">
        <w:rPr>
          <w:b/>
          <w:bCs/>
          <w:iCs/>
          <w:sz w:val="26"/>
          <w:szCs w:val="26"/>
        </w:rPr>
        <w:t> </w:t>
      </w:r>
    </w:p>
    <w:p w14:paraId="1DED3BA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Việc chăm sóc cây trồng diễn ra thuận lợi hơn.</w:t>
      </w:r>
    </w:p>
    <w:p w14:paraId="3117718E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B. Cây trồng sinh trưởng, phát triển tốt và cho năng suất cao hơn. </w:t>
      </w:r>
    </w:p>
    <w:p w14:paraId="6B6C2B4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C. Đơn giản, dễ thực hiện, có thể thực hiện trên diện tích lớn.</w:t>
      </w:r>
    </w:p>
    <w:p w14:paraId="2FC522B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D. Giúp bảo vệ cây trồng tốt hơn.</w:t>
      </w:r>
    </w:p>
    <w:p w14:paraId="38D11A0C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4</w:t>
      </w:r>
      <w:r w:rsidRPr="00E83FC3">
        <w:rPr>
          <w:b/>
          <w:bCs/>
          <w:iCs/>
          <w:sz w:val="26"/>
          <w:szCs w:val="26"/>
        </w:rPr>
        <w:t>. </w:t>
      </w:r>
      <w:r w:rsidRPr="00E83FC3">
        <w:rPr>
          <w:bCs/>
          <w:iCs/>
          <w:sz w:val="26"/>
          <w:szCs w:val="26"/>
        </w:rPr>
        <w:t xml:space="preserve">Các cây con được tạo ra bằng hình thức nhân giống vô tính có đặc điểm sau </w:t>
      </w:r>
    </w:p>
    <w:p w14:paraId="48E1233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tốt hơn cây mẹ.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giống với cây mẹ.</w:t>
      </w:r>
    </w:p>
    <w:p w14:paraId="0010BB3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không tốt bằng cây mẹ.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một nửa đặc điểm của mẹ.</w:t>
      </w:r>
    </w:p>
    <w:p w14:paraId="1CEA01D9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5</w:t>
      </w:r>
      <w:r w:rsidRPr="00E83FC3">
        <w:rPr>
          <w:b/>
          <w:bCs/>
          <w:iCs/>
          <w:sz w:val="26"/>
          <w:szCs w:val="26"/>
        </w:rPr>
        <w:t>: </w:t>
      </w:r>
      <w:r w:rsidRPr="00E83FC3">
        <w:rPr>
          <w:bCs/>
          <w:iCs/>
          <w:sz w:val="26"/>
          <w:szCs w:val="26"/>
        </w:rPr>
        <w:t>Thành phần đất trồng gồm:</w:t>
      </w:r>
    </w:p>
    <w:p w14:paraId="58559A6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phần khí, chất vô cơ, phần lỏng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>.</w:t>
      </w:r>
      <w:r w:rsidRPr="00E83FC3">
        <w:rPr>
          <w:sz w:val="26"/>
          <w:szCs w:val="26"/>
        </w:rPr>
        <w:tab/>
        <w:t xml:space="preserve">           B. phần khí, phần lỏng, chất hữu cơ.</w:t>
      </w:r>
    </w:p>
    <w:p w14:paraId="67114E3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phần khí, phần lỏng, phần rắn.</w:t>
      </w:r>
      <w:r w:rsidRPr="00E83FC3">
        <w:rPr>
          <w:sz w:val="26"/>
          <w:szCs w:val="26"/>
        </w:rPr>
        <w:tab/>
        <w:t xml:space="preserve"> 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phần rắn, chất hữu cơ, chất vô cơ.</w:t>
      </w:r>
    </w:p>
    <w:p w14:paraId="1DF263EE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6</w:t>
      </w:r>
      <w:r w:rsidRPr="00E83FC3">
        <w:rPr>
          <w:bCs/>
          <w:iCs/>
          <w:sz w:val="26"/>
          <w:szCs w:val="26"/>
        </w:rPr>
        <w:t>. Nên tưới nước cho cây trồng vào thời gian nào trong ngày?</w:t>
      </w:r>
    </w:p>
    <w:p w14:paraId="76F0740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buổi sáng sớm hoặc buổi trưa.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buổi trưa hoặc buổi chiều muộn.</w:t>
      </w:r>
    </w:p>
    <w:p w14:paraId="01A0373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vào bất kì thời gian nào trong ngày.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buổi sáng sớm hoặc chiều muộn.</w:t>
      </w:r>
    </w:p>
    <w:p w14:paraId="7A721602" w14:textId="77777777" w:rsidR="000C3934" w:rsidRPr="00E83FC3" w:rsidRDefault="000C3934" w:rsidP="000C3934">
      <w:pPr>
        <w:spacing w:before="40" w:after="40" w:line="240" w:lineRule="auto"/>
        <w:jc w:val="both"/>
        <w:rPr>
          <w:rFonts w:ascii="Times New Roman" w:hAnsi="Times New Roman"/>
          <w:bCs/>
          <w:iCs/>
          <w:sz w:val="26"/>
          <w:szCs w:val="26"/>
        </w:rPr>
      </w:pPr>
      <w:r w:rsidRPr="00E83FC3">
        <w:rPr>
          <w:rFonts w:ascii="Times New Roman" w:hAnsi="Times New Roman"/>
          <w:b/>
          <w:bCs/>
          <w:iCs/>
          <w:sz w:val="26"/>
          <w:szCs w:val="26"/>
        </w:rPr>
        <w:t xml:space="preserve">Câu 7. </w:t>
      </w:r>
      <w:r w:rsidRPr="00E83FC3">
        <w:rPr>
          <w:rFonts w:ascii="Times New Roman" w:hAnsi="Times New Roman"/>
          <w:bCs/>
          <w:iCs/>
          <w:sz w:val="26"/>
          <w:szCs w:val="26"/>
        </w:rPr>
        <w:t xml:space="preserve">Cây sắn được trồng bằng hình thức nào sau đây ? </w:t>
      </w:r>
    </w:p>
    <w:p w14:paraId="05C34850" w14:textId="77777777" w:rsidR="000C3934" w:rsidRPr="00E83FC3" w:rsidRDefault="000C3934" w:rsidP="000C3934">
      <w:pPr>
        <w:spacing w:before="40" w:after="4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E83FC3">
        <w:rPr>
          <w:rFonts w:ascii="Times New Roman" w:hAnsi="Times New Roman"/>
          <w:sz w:val="26"/>
          <w:szCs w:val="26"/>
        </w:rPr>
        <w:t>A. gieo hạt.              B. trồng bằng cây con.         C. trồng bằng cành.</w:t>
      </w:r>
      <w:r w:rsidRPr="00E83FC3">
        <w:rPr>
          <w:rFonts w:ascii="Times New Roman" w:hAnsi="Times New Roman"/>
          <w:sz w:val="26"/>
          <w:szCs w:val="26"/>
        </w:rPr>
        <w:tab/>
      </w:r>
      <w:r w:rsidRPr="00E83FC3">
        <w:rPr>
          <w:rFonts w:ascii="Times New Roman" w:hAnsi="Times New Roman"/>
          <w:sz w:val="26"/>
          <w:szCs w:val="26"/>
        </w:rPr>
        <w:tab/>
        <w:t>D. trồng bằng củ</w:t>
      </w:r>
      <w:r w:rsidRPr="00E83FC3">
        <w:rPr>
          <w:rFonts w:ascii="Times New Roman" w:hAnsi="Times New Roman"/>
          <w:sz w:val="26"/>
          <w:szCs w:val="26"/>
          <w:lang w:val="vi-VN"/>
        </w:rPr>
        <w:t>.</w:t>
      </w:r>
    </w:p>
    <w:p w14:paraId="2FB9CE33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8. </w:t>
      </w:r>
      <w:r w:rsidRPr="00E83FC3">
        <w:rPr>
          <w:bCs/>
          <w:iCs/>
          <w:sz w:val="26"/>
          <w:szCs w:val="26"/>
        </w:rPr>
        <w:t>Trong kĩ thuật giâm cành, việc cắt bớt phiến lá của cành giâm nhằm mục đích gì?</w:t>
      </w:r>
    </w:p>
    <w:p w14:paraId="062849A8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Giúp cây tăng khả năng quang hợp.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B. Kích thích cành giâm hình thành lá mới.</w:t>
      </w:r>
    </w:p>
    <w:p w14:paraId="529E5E50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C. Kích thích cành giâm nhanh ra rễ.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Giảm sự thoát hơi nước của cành giâm</w:t>
      </w:r>
      <w:r w:rsidRPr="00E83FC3">
        <w:rPr>
          <w:sz w:val="26"/>
          <w:szCs w:val="26"/>
          <w:lang w:val="vi-VN"/>
        </w:rPr>
        <w:t>.</w:t>
      </w:r>
    </w:p>
    <w:p w14:paraId="20950A5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9</w:t>
      </w:r>
      <w:r w:rsidRPr="00E83FC3">
        <w:rPr>
          <w:bCs/>
          <w:iCs/>
          <w:sz w:val="26"/>
          <w:szCs w:val="26"/>
        </w:rPr>
        <w:t>. Khi nào cần dặm cây?</w:t>
      </w:r>
    </w:p>
    <w:p w14:paraId="10B9847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Cây trồng bị thiếu ánh sáng.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           B. Cây mọc quá thưa.</w:t>
      </w:r>
    </w:p>
    <w:p w14:paraId="381AB3AD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Cây mọc quá dày.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           D. Cây trồng bị thừa dinh dưỡng.</w:t>
      </w:r>
    </w:p>
    <w:p w14:paraId="736BB867" w14:textId="77777777" w:rsidR="000C3934" w:rsidRPr="00E83FC3" w:rsidRDefault="000C3934" w:rsidP="000C3934">
      <w:pPr>
        <w:pStyle w:val="NormalWeb"/>
        <w:shd w:val="clear" w:color="auto" w:fill="FFFFFF"/>
        <w:tabs>
          <w:tab w:val="left" w:pos="9945"/>
        </w:tabs>
        <w:spacing w:before="40" w:beforeAutospacing="0" w:after="40" w:afterAutospacing="0"/>
        <w:jc w:val="both"/>
        <w:rPr>
          <w:b/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10. </w:t>
      </w:r>
      <w:r w:rsidRPr="00E83FC3">
        <w:rPr>
          <w:bCs/>
          <w:iCs/>
          <w:sz w:val="26"/>
          <w:szCs w:val="26"/>
        </w:rPr>
        <w:t>Mô tả nào sau đây là của biện pháp phòng trừ sâu, bệnh hại bằng phương pháp thủ công?</w:t>
      </w:r>
      <w:r w:rsidRPr="00E83FC3">
        <w:rPr>
          <w:b/>
          <w:bCs/>
          <w:iCs/>
          <w:sz w:val="26"/>
          <w:szCs w:val="26"/>
        </w:rPr>
        <w:tab/>
      </w:r>
    </w:p>
    <w:p w14:paraId="068E4F5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vệ sinh đồng ruộng.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 xml:space="preserve">                      </w:t>
      </w:r>
      <w:r w:rsidRPr="00E83FC3">
        <w:rPr>
          <w:sz w:val="26"/>
          <w:szCs w:val="26"/>
        </w:rPr>
        <w:t>B.  sử dụng thuốc hóa học.</w:t>
      </w:r>
    </w:p>
    <w:p w14:paraId="1C868344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sử dụng các sinh vật có lợi</w:t>
      </w:r>
      <w:r w:rsidRPr="00E83FC3">
        <w:rPr>
          <w:sz w:val="26"/>
          <w:szCs w:val="26"/>
          <w:lang w:val="vi-VN"/>
        </w:rPr>
        <w:t>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D. dùng bẫy đèn, bả độc để diệt sâu hại.</w:t>
      </w:r>
    </w:p>
    <w:p w14:paraId="6F66863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11. </w:t>
      </w:r>
      <w:r w:rsidRPr="00E83FC3">
        <w:rPr>
          <w:bCs/>
          <w:iCs/>
          <w:sz w:val="26"/>
          <w:szCs w:val="26"/>
        </w:rPr>
        <w:t>Chăm sóc kịp thời, bón phân hợp lí cho cây trồng có tác dụng gì sau đây?</w:t>
      </w:r>
    </w:p>
    <w:p w14:paraId="4B36F25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tiêu diệt sâu, bệnh hại cây trồng.</w:t>
      </w:r>
      <w:r w:rsidRPr="00E83FC3">
        <w:rPr>
          <w:sz w:val="26"/>
          <w:szCs w:val="26"/>
        </w:rPr>
        <w:tab/>
        <w:t xml:space="preserve">  B. tăng sức chống chịu sâu, bệnh hại của cây trồng.</w:t>
      </w:r>
    </w:p>
    <w:p w14:paraId="15FD07FF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C. xua đuổi sâu, bệnh hại cây trồng.</w:t>
      </w:r>
      <w:r w:rsidRPr="00E83FC3">
        <w:rPr>
          <w:sz w:val="26"/>
          <w:szCs w:val="26"/>
        </w:rPr>
        <w:tab/>
        <w:t xml:space="preserve">  D. tránh thời kì sâu, bệnh hại phát triển mạnh.</w:t>
      </w:r>
    </w:p>
    <w:p w14:paraId="2728812E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12</w:t>
      </w:r>
      <w:r w:rsidRPr="00E83FC3">
        <w:rPr>
          <w:b/>
          <w:bCs/>
          <w:iCs/>
          <w:sz w:val="26"/>
          <w:szCs w:val="26"/>
          <w:lang w:val="vi-VN"/>
        </w:rPr>
        <w:t xml:space="preserve">. </w:t>
      </w:r>
      <w:r w:rsidRPr="00E83FC3">
        <w:rPr>
          <w:bCs/>
          <w:iCs/>
          <w:sz w:val="26"/>
          <w:szCs w:val="26"/>
          <w:lang w:val="vi-VN"/>
        </w:rPr>
        <w:t>Nhóm cây trồng nào sau đây là cây công nghiệp</w:t>
      </w:r>
      <w:r w:rsidRPr="00E83FC3">
        <w:rPr>
          <w:bCs/>
          <w:iCs/>
          <w:sz w:val="26"/>
          <w:szCs w:val="26"/>
        </w:rPr>
        <w:t>?</w:t>
      </w:r>
    </w:p>
    <w:p w14:paraId="57F07662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A.</w:t>
      </w:r>
      <w:r w:rsidRPr="00E83FC3">
        <w:rPr>
          <w:sz w:val="26"/>
          <w:szCs w:val="26"/>
          <w:lang w:val="vi-VN"/>
        </w:rPr>
        <w:t xml:space="preserve"> cà phê, cao su</w:t>
      </w:r>
      <w:r w:rsidRPr="00E83FC3">
        <w:rPr>
          <w:sz w:val="26"/>
          <w:szCs w:val="26"/>
        </w:rPr>
        <w:t xml:space="preserve">. </w:t>
      </w:r>
      <w:r w:rsidRPr="00E83FC3">
        <w:rPr>
          <w:sz w:val="26"/>
          <w:szCs w:val="26"/>
          <w:lang w:val="vi-VN"/>
        </w:rPr>
        <w:t xml:space="preserve">       </w:t>
      </w:r>
      <w:r w:rsidRPr="00E83FC3">
        <w:rPr>
          <w:sz w:val="26"/>
          <w:szCs w:val="26"/>
        </w:rPr>
        <w:t xml:space="preserve">      B. </w:t>
      </w:r>
      <w:r w:rsidRPr="00E83FC3">
        <w:rPr>
          <w:sz w:val="26"/>
          <w:szCs w:val="26"/>
          <w:lang w:val="vi-VN"/>
        </w:rPr>
        <w:t xml:space="preserve">cao su, cam.         </w:t>
      </w:r>
      <w:r w:rsidRPr="00E83FC3">
        <w:rPr>
          <w:sz w:val="26"/>
          <w:szCs w:val="26"/>
        </w:rPr>
        <w:t xml:space="preserve"> C. </w:t>
      </w:r>
      <w:r w:rsidRPr="00E83FC3">
        <w:rPr>
          <w:sz w:val="26"/>
          <w:szCs w:val="26"/>
          <w:lang w:val="vi-VN"/>
        </w:rPr>
        <w:t>hoa hồng, hoa lan.</w:t>
      </w:r>
      <w:r w:rsidRPr="00E83FC3">
        <w:rPr>
          <w:sz w:val="26"/>
          <w:szCs w:val="26"/>
        </w:rPr>
        <w:tab/>
        <w:t xml:space="preserve"> D.</w:t>
      </w:r>
      <w:r w:rsidRPr="00E83FC3">
        <w:rPr>
          <w:sz w:val="26"/>
          <w:szCs w:val="26"/>
          <w:lang w:val="vi-VN"/>
        </w:rPr>
        <w:t>bưởi, nhãn</w:t>
      </w:r>
      <w:r w:rsidRPr="00E83FC3">
        <w:rPr>
          <w:sz w:val="26"/>
          <w:szCs w:val="26"/>
        </w:rPr>
        <w:t>.</w:t>
      </w:r>
    </w:p>
    <w:p w14:paraId="3EFA820A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 xml:space="preserve">Câu </w:t>
      </w:r>
      <w:r w:rsidRPr="00E83FC3">
        <w:rPr>
          <w:b/>
          <w:bCs/>
          <w:iCs/>
          <w:sz w:val="26"/>
          <w:szCs w:val="26"/>
          <w:lang w:val="vi-VN"/>
        </w:rPr>
        <w:t>13</w:t>
      </w:r>
      <w:r w:rsidRPr="00E83FC3">
        <w:rPr>
          <w:b/>
          <w:bCs/>
          <w:iCs/>
          <w:sz w:val="26"/>
          <w:szCs w:val="26"/>
        </w:rPr>
        <w:t xml:space="preserve">.  </w:t>
      </w:r>
      <w:r w:rsidRPr="00E83FC3">
        <w:rPr>
          <w:bCs/>
          <w:iCs/>
          <w:sz w:val="26"/>
          <w:szCs w:val="26"/>
        </w:rPr>
        <w:t>Nhóm cây trồng nào sau đây đều là cây lương thực?</w:t>
      </w:r>
    </w:p>
    <w:p w14:paraId="2B5B9DD0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A. ngô , lúa, cà chua.                         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B.ngô, khoai lang, khoai tây, lúa.         </w:t>
      </w:r>
    </w:p>
    <w:p w14:paraId="74C208C7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>C. su hào, cải bắp, lúa.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>D bông, cao su, tiêu.</w:t>
      </w:r>
    </w:p>
    <w:p w14:paraId="52D7C0CA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>D. Giúp bảo vệ cây trồng tốt hơn.</w:t>
      </w:r>
    </w:p>
    <w:p w14:paraId="3A0BE105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</w:t>
      </w:r>
      <w:r w:rsidRPr="00E83FC3">
        <w:rPr>
          <w:b/>
          <w:bCs/>
          <w:iCs/>
          <w:sz w:val="26"/>
          <w:szCs w:val="26"/>
          <w:lang w:val="vi-VN"/>
        </w:rPr>
        <w:t>4</w:t>
      </w:r>
      <w:r w:rsidRPr="00E83FC3">
        <w:rPr>
          <w:b/>
          <w:bCs/>
          <w:iCs/>
          <w:sz w:val="26"/>
          <w:szCs w:val="26"/>
        </w:rPr>
        <w:t>. </w:t>
      </w:r>
      <w:r w:rsidRPr="00E83FC3">
        <w:rPr>
          <w:bCs/>
          <w:iCs/>
          <w:sz w:val="26"/>
          <w:szCs w:val="26"/>
        </w:rPr>
        <w:t>Loại sản phẩm trồng trọt nào sau đây thường được dùng phương pháp cắt?</w:t>
      </w:r>
    </w:p>
    <w:p w14:paraId="74C45C4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A. </w:t>
      </w:r>
      <w:r w:rsidRPr="00E83FC3">
        <w:rPr>
          <w:sz w:val="26"/>
          <w:szCs w:val="26"/>
          <w:lang w:val="vi-VN"/>
        </w:rPr>
        <w:t>h</w:t>
      </w:r>
      <w:r w:rsidRPr="00E83FC3">
        <w:rPr>
          <w:sz w:val="26"/>
          <w:szCs w:val="26"/>
        </w:rPr>
        <w:t xml:space="preserve">oa, lúa.                        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  <w:lang w:val="vi-VN"/>
        </w:rPr>
        <w:t xml:space="preserve">                     </w:t>
      </w:r>
      <w:r w:rsidRPr="00E83FC3">
        <w:rPr>
          <w:sz w:val="26"/>
          <w:szCs w:val="26"/>
        </w:rPr>
        <w:t xml:space="preserve">         </w:t>
      </w:r>
      <w:r w:rsidRPr="00E83FC3">
        <w:rPr>
          <w:sz w:val="26"/>
          <w:szCs w:val="26"/>
          <w:lang w:val="vi-VN"/>
        </w:rPr>
        <w:t xml:space="preserve"> </w:t>
      </w:r>
      <w:r w:rsidRPr="00E83FC3">
        <w:rPr>
          <w:sz w:val="26"/>
          <w:szCs w:val="26"/>
        </w:rPr>
        <w:t xml:space="preserve">B. </w:t>
      </w:r>
      <w:r w:rsidRPr="00E83FC3">
        <w:rPr>
          <w:sz w:val="26"/>
          <w:szCs w:val="26"/>
          <w:lang w:val="vi-VN"/>
        </w:rPr>
        <w:t>m</w:t>
      </w:r>
      <w:r w:rsidRPr="00E83FC3">
        <w:rPr>
          <w:sz w:val="26"/>
          <w:szCs w:val="26"/>
        </w:rPr>
        <w:t>ít, ổi.</w:t>
      </w:r>
    </w:p>
    <w:p w14:paraId="2C14D301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E83FC3">
        <w:rPr>
          <w:sz w:val="26"/>
          <w:szCs w:val="26"/>
        </w:rPr>
        <w:t xml:space="preserve">C. </w:t>
      </w:r>
      <w:r w:rsidRPr="00E83FC3">
        <w:rPr>
          <w:sz w:val="26"/>
          <w:szCs w:val="26"/>
          <w:lang w:val="vi-VN"/>
        </w:rPr>
        <w:t>c</w:t>
      </w:r>
      <w:r w:rsidRPr="00E83FC3">
        <w:rPr>
          <w:sz w:val="26"/>
          <w:szCs w:val="26"/>
        </w:rPr>
        <w:t xml:space="preserve">à rốt, xoài, cam.                                </w:t>
      </w:r>
      <w:r w:rsidRPr="00E83FC3">
        <w:rPr>
          <w:sz w:val="26"/>
          <w:szCs w:val="26"/>
        </w:rPr>
        <w:tab/>
        <w:t xml:space="preserve">         D. </w:t>
      </w:r>
      <w:r w:rsidRPr="00E83FC3">
        <w:rPr>
          <w:sz w:val="26"/>
          <w:szCs w:val="26"/>
          <w:lang w:val="vi-VN"/>
        </w:rPr>
        <w:t>ng</w:t>
      </w:r>
      <w:r w:rsidRPr="00E83FC3">
        <w:rPr>
          <w:sz w:val="26"/>
          <w:szCs w:val="26"/>
        </w:rPr>
        <w:t>ô, su hào, hạt điều</w:t>
      </w:r>
      <w:r w:rsidRPr="00E83FC3">
        <w:rPr>
          <w:sz w:val="26"/>
          <w:szCs w:val="26"/>
          <w:lang w:val="vi-VN"/>
        </w:rPr>
        <w:t>.</w:t>
      </w:r>
    </w:p>
    <w:p w14:paraId="35EFA4A8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Cs/>
          <w:iCs/>
          <w:sz w:val="26"/>
          <w:szCs w:val="26"/>
        </w:rPr>
      </w:pPr>
      <w:r w:rsidRPr="00E83FC3">
        <w:rPr>
          <w:b/>
          <w:bCs/>
          <w:iCs/>
          <w:sz w:val="26"/>
          <w:szCs w:val="26"/>
        </w:rPr>
        <w:t>Câu 1</w:t>
      </w:r>
      <w:r w:rsidRPr="00E83FC3">
        <w:rPr>
          <w:b/>
          <w:bCs/>
          <w:iCs/>
          <w:sz w:val="26"/>
          <w:szCs w:val="26"/>
          <w:lang w:val="vi-VN"/>
        </w:rPr>
        <w:t>5</w:t>
      </w:r>
      <w:r w:rsidRPr="00E83FC3">
        <w:rPr>
          <w:b/>
          <w:bCs/>
          <w:iCs/>
          <w:sz w:val="26"/>
          <w:szCs w:val="26"/>
        </w:rPr>
        <w:t xml:space="preserve">. </w:t>
      </w:r>
      <w:r w:rsidRPr="00E83FC3">
        <w:rPr>
          <w:bCs/>
          <w:iCs/>
          <w:sz w:val="26"/>
          <w:szCs w:val="26"/>
        </w:rPr>
        <w:t>Thu hoạch sản phẩm trồng trọt vào thời điểm nào sau đây là đúng nhất?</w:t>
      </w:r>
    </w:p>
    <w:p w14:paraId="458C8BF6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  <w:lang w:val="vi-VN"/>
        </w:rPr>
        <w:t>A</w:t>
      </w:r>
      <w:r w:rsidRPr="00E83FC3">
        <w:rPr>
          <w:sz w:val="26"/>
          <w:szCs w:val="26"/>
        </w:rPr>
        <w:t>.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 xml:space="preserve">hu hoạch càng sớm càng tốt . </w:t>
      </w:r>
      <w:r w:rsidRPr="00E83FC3">
        <w:rPr>
          <w:sz w:val="26"/>
          <w:szCs w:val="26"/>
          <w:lang w:val="vi-VN"/>
        </w:rPr>
        <w:t xml:space="preserve">            </w:t>
      </w:r>
      <w:r w:rsidRPr="00E83FC3">
        <w:rPr>
          <w:sz w:val="26"/>
          <w:szCs w:val="26"/>
        </w:rPr>
        <w:t xml:space="preserve">       </w:t>
      </w:r>
      <w:r w:rsidRPr="00E83FC3">
        <w:rPr>
          <w:sz w:val="26"/>
          <w:szCs w:val="26"/>
          <w:lang w:val="vi-VN"/>
        </w:rPr>
        <w:t xml:space="preserve">  </w:t>
      </w:r>
      <w:r w:rsidRPr="00E83FC3">
        <w:rPr>
          <w:b/>
          <w:bCs/>
          <w:sz w:val="26"/>
          <w:szCs w:val="26"/>
          <w:lang w:val="vi-VN"/>
        </w:rPr>
        <w:t>B</w:t>
      </w:r>
      <w:r w:rsidRPr="00E83FC3">
        <w:rPr>
          <w:sz w:val="26"/>
          <w:szCs w:val="26"/>
        </w:rPr>
        <w:t xml:space="preserve">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 xml:space="preserve">hu hoạch đúng </w:t>
      </w:r>
      <w:r w:rsidRPr="00E83FC3">
        <w:rPr>
          <w:sz w:val="26"/>
          <w:szCs w:val="26"/>
          <w:lang w:val="vi-VN"/>
        </w:rPr>
        <w:t>lúc, nhanh, gọn.</w:t>
      </w:r>
    </w:p>
    <w:p w14:paraId="3BE2286C" w14:textId="77777777" w:rsidR="000C3934" w:rsidRPr="00E83FC3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E83FC3">
        <w:rPr>
          <w:sz w:val="26"/>
          <w:szCs w:val="26"/>
        </w:rPr>
        <w:t xml:space="preserve">C.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>hu hoạch càng muộn càng tốt</w:t>
      </w:r>
      <w:r w:rsidRPr="00E83FC3">
        <w:rPr>
          <w:sz w:val="26"/>
          <w:szCs w:val="26"/>
          <w:lang w:val="vi-VN"/>
        </w:rPr>
        <w:t>.</w:t>
      </w:r>
      <w:r w:rsidRPr="00E83FC3">
        <w:rPr>
          <w:sz w:val="26"/>
          <w:szCs w:val="26"/>
        </w:rPr>
        <w:tab/>
      </w:r>
      <w:r w:rsidRPr="00E83FC3">
        <w:rPr>
          <w:sz w:val="26"/>
          <w:szCs w:val="26"/>
        </w:rPr>
        <w:tab/>
        <w:t xml:space="preserve">       D. </w:t>
      </w:r>
      <w:r w:rsidRPr="00E83FC3">
        <w:rPr>
          <w:sz w:val="26"/>
          <w:szCs w:val="26"/>
          <w:lang w:val="vi-VN"/>
        </w:rPr>
        <w:t>t</w:t>
      </w:r>
      <w:r w:rsidRPr="00E83FC3">
        <w:rPr>
          <w:sz w:val="26"/>
          <w:szCs w:val="26"/>
        </w:rPr>
        <w:t>hu hoạch khi con người có nhu cầu sử dụng.</w:t>
      </w:r>
    </w:p>
    <w:p w14:paraId="6E3578B8" w14:textId="77777777" w:rsidR="000C3934" w:rsidRPr="008B0F77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Pr="008B0F77">
        <w:rPr>
          <w:b/>
          <w:bCs/>
          <w:sz w:val="26"/>
          <w:szCs w:val="26"/>
        </w:rPr>
        <w:t>.Tự luận: (5 điểm)</w:t>
      </w:r>
    </w:p>
    <w:p w14:paraId="1465219C" w14:textId="77777777" w:rsidR="000C3934" w:rsidRPr="008F52DF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>Câu 1.</w:t>
      </w:r>
      <w:r w:rsidRPr="008B0F77"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(2</w:t>
      </w:r>
      <w:r w:rsidRPr="008B0F77">
        <w:rPr>
          <w:i/>
          <w:iCs/>
          <w:sz w:val="26"/>
          <w:szCs w:val="26"/>
        </w:rPr>
        <w:t>điểm)</w:t>
      </w:r>
      <w:r w:rsidRPr="008B0F7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Em hãy n</w:t>
      </w:r>
      <w:r w:rsidRPr="008B0F77">
        <w:rPr>
          <w:sz w:val="26"/>
          <w:szCs w:val="26"/>
        </w:rPr>
        <w:t xml:space="preserve">êu rõ mục đích của </w:t>
      </w:r>
      <w:r>
        <w:rPr>
          <w:sz w:val="26"/>
          <w:szCs w:val="26"/>
          <w:lang w:val="vi-VN"/>
        </w:rPr>
        <w:t>các khâu làm đất và bón phân lót</w:t>
      </w:r>
      <w:r w:rsidRPr="008B0F77">
        <w:rPr>
          <w:sz w:val="26"/>
          <w:szCs w:val="26"/>
        </w:rPr>
        <w:t>?</w:t>
      </w:r>
    </w:p>
    <w:p w14:paraId="06C70D68" w14:textId="77777777" w:rsidR="000C3934" w:rsidRPr="008B0F77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 w:rsidRPr="008B0F77">
        <w:rPr>
          <w:b/>
          <w:sz w:val="26"/>
          <w:szCs w:val="26"/>
        </w:rPr>
        <w:t>Câu 2</w:t>
      </w:r>
      <w:r w:rsidRPr="008B0F77">
        <w:rPr>
          <w:sz w:val="26"/>
          <w:szCs w:val="26"/>
        </w:rPr>
        <w:t>.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 w:rsidRPr="008B0F77">
        <w:rPr>
          <w:sz w:val="26"/>
          <w:szCs w:val="26"/>
        </w:rPr>
        <w:t xml:space="preserve"> Tại sao khi trồng rau lang không trồng bằng củ mà trồng bằng thân</w:t>
      </w:r>
      <w:r>
        <w:rPr>
          <w:sz w:val="26"/>
          <w:szCs w:val="26"/>
        </w:rPr>
        <w:t>?</w:t>
      </w:r>
    </w:p>
    <w:p w14:paraId="1D59F6F2" w14:textId="77777777" w:rsidR="000C3934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>Câu 3</w:t>
      </w:r>
      <w:r w:rsidRPr="008B0F77">
        <w:rPr>
          <w:sz w:val="26"/>
          <w:szCs w:val="26"/>
        </w:rPr>
        <w:t xml:space="preserve">. 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  <w:lang w:val="vi-VN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 w:rsidRPr="008B0F7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Em hãy nêu những</w:t>
      </w:r>
      <w:r w:rsidRPr="008B0F77">
        <w:rPr>
          <w:sz w:val="26"/>
          <w:szCs w:val="26"/>
        </w:rPr>
        <w:t xml:space="preserve"> biện pháp p</w:t>
      </w:r>
      <w:r>
        <w:rPr>
          <w:sz w:val="26"/>
          <w:szCs w:val="26"/>
        </w:rPr>
        <w:t>hòng trừ sâu bệnh hại cây trồng</w:t>
      </w:r>
      <w:r>
        <w:rPr>
          <w:sz w:val="26"/>
          <w:szCs w:val="26"/>
          <w:lang w:val="vi-VN"/>
        </w:rPr>
        <w:t>?</w:t>
      </w:r>
    </w:p>
    <w:p w14:paraId="1F63632E" w14:textId="77777777" w:rsidR="000C3934" w:rsidRPr="00970D0C" w:rsidRDefault="000C3934" w:rsidP="000C3934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  <w:lang w:val="vi-VN"/>
        </w:rPr>
        <w:t>4</w:t>
      </w:r>
      <w:r w:rsidRPr="008B0F77">
        <w:rPr>
          <w:sz w:val="26"/>
          <w:szCs w:val="26"/>
        </w:rPr>
        <w:t xml:space="preserve">. </w:t>
      </w:r>
      <w:r w:rsidRPr="008B0F77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  <w:lang w:val="vi-VN"/>
        </w:rPr>
        <w:t>1</w:t>
      </w:r>
      <w:r w:rsidRPr="008B0F77">
        <w:rPr>
          <w:i/>
          <w:iCs/>
          <w:sz w:val="26"/>
          <w:szCs w:val="26"/>
        </w:rPr>
        <w:t xml:space="preserve"> điểm)</w:t>
      </w:r>
      <w:r>
        <w:rPr>
          <w:sz w:val="26"/>
          <w:szCs w:val="26"/>
          <w:lang w:val="vi-VN"/>
        </w:rPr>
        <w:t xml:space="preserve"> Theo em ở nước ta có những lợi thế gì để phát triển ngành trồng trọt?</w:t>
      </w:r>
    </w:p>
    <w:p w14:paraId="42E09734" w14:textId="77777777" w:rsidR="000C3934" w:rsidRPr="001C477D" w:rsidRDefault="000C3934" w:rsidP="000C3934">
      <w:pPr>
        <w:pStyle w:val="NormalWeb"/>
        <w:shd w:val="clear" w:color="auto" w:fill="FFFFFF"/>
        <w:spacing w:before="40" w:beforeAutospacing="0" w:after="40" w:afterAutospacing="0"/>
        <w:jc w:val="center"/>
        <w:rPr>
          <w:b/>
          <w:bCs/>
          <w:sz w:val="26"/>
          <w:szCs w:val="26"/>
          <w:u w:val="single"/>
        </w:rPr>
      </w:pPr>
      <w:r w:rsidRPr="001C477D">
        <w:rPr>
          <w:b/>
          <w:sz w:val="26"/>
          <w:szCs w:val="26"/>
          <w:u w:val="single"/>
        </w:rPr>
        <w:t>BÀI LÀM</w:t>
      </w:r>
    </w:p>
    <w:p w14:paraId="3D158846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E19ABDC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39E30D3C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567F8971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5C89B4D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BFABE5A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D655365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33D1538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963E2C8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7FFD98A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D495688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1895941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D31CEC8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6AD6A306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7390B4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27169A4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03EEBF27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7927F755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0D48729D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2F61B8E5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52FEE416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1780F0FE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48AA0150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3D012704" w14:textId="77777777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Cs/>
          <w:sz w:val="16"/>
          <w:szCs w:val="16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</w:p>
    <w:p w14:paraId="5BDED44F" w14:textId="4461F4AC" w:rsidR="000C3934" w:rsidRDefault="000C3934" w:rsidP="000C3934">
      <w:pPr>
        <w:pStyle w:val="NormalWeb"/>
        <w:shd w:val="clear" w:color="auto" w:fill="FFFFFF"/>
        <w:spacing w:before="120" w:beforeAutospacing="0" w:after="160" w:afterAutospacing="0" w:line="276" w:lineRule="auto"/>
        <w:rPr>
          <w:b/>
          <w:bCs/>
          <w:sz w:val="26"/>
          <w:szCs w:val="26"/>
          <w:lang w:val="vi-VN"/>
        </w:rPr>
      </w:pPr>
      <w:r w:rsidRPr="004477A5">
        <w:rPr>
          <w:bCs/>
          <w:sz w:val="16"/>
          <w:szCs w:val="16"/>
        </w:rPr>
        <w:t>…………………………………</w:t>
      </w:r>
      <w:r>
        <w:rPr>
          <w:bCs/>
          <w:sz w:val="16"/>
          <w:szCs w:val="16"/>
        </w:rPr>
        <w:t>..</w:t>
      </w:r>
      <w:r w:rsidRPr="004477A5">
        <w:rPr>
          <w:bCs/>
          <w:sz w:val="16"/>
          <w:szCs w:val="16"/>
        </w:rPr>
        <w:t>………………………………………………</w:t>
      </w:r>
      <w:r>
        <w:rPr>
          <w:bCs/>
          <w:sz w:val="16"/>
          <w:szCs w:val="16"/>
        </w:rPr>
        <w:t>……………………………………………………………………………</w:t>
      </w:r>
      <w:r>
        <w:rPr>
          <w:b/>
          <w:bCs/>
          <w:sz w:val="26"/>
          <w:szCs w:val="26"/>
        </w:rPr>
        <w:t xml:space="preserve">                         </w:t>
      </w:r>
    </w:p>
    <w:p w14:paraId="712A1BD7" w14:textId="1036550B" w:rsidR="000C3934" w:rsidRPr="008B0F77" w:rsidRDefault="000C3934" w:rsidP="000C3934">
      <w:pPr>
        <w:pStyle w:val="NormalWeb"/>
        <w:shd w:val="clear" w:color="auto" w:fill="FFFFFF"/>
        <w:spacing w:before="0" w:beforeAutospacing="0"/>
        <w:jc w:val="center"/>
        <w:rPr>
          <w:b/>
          <w:bCs/>
          <w:sz w:val="26"/>
          <w:szCs w:val="26"/>
        </w:rPr>
      </w:pPr>
      <w:r w:rsidRPr="008B0F77">
        <w:rPr>
          <w:b/>
          <w:bCs/>
          <w:sz w:val="26"/>
          <w:szCs w:val="26"/>
        </w:rPr>
        <w:t>ĐÁP ÁN</w:t>
      </w:r>
      <w:r>
        <w:rPr>
          <w:b/>
          <w:bCs/>
          <w:sz w:val="26"/>
          <w:szCs w:val="26"/>
        </w:rPr>
        <w:t xml:space="preserve"> VÀ HƯỚNG DẪN CHẤM.</w:t>
      </w:r>
    </w:p>
    <w:p w14:paraId="777AFF70" w14:textId="77777777" w:rsidR="000C3934" w:rsidRPr="00C90476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  <w:lang w:val="vi-VN"/>
        </w:rPr>
      </w:pPr>
      <w:r w:rsidRPr="008B0F77">
        <w:rPr>
          <w:b/>
          <w:bCs/>
          <w:sz w:val="26"/>
          <w:szCs w:val="26"/>
        </w:rPr>
        <w:t>A. Trắc nghiệm  (5 điểm) Mỗi câu 0.33 đ</w:t>
      </w:r>
      <w:r>
        <w:rPr>
          <w:b/>
          <w:bCs/>
          <w:sz w:val="26"/>
          <w:szCs w:val="26"/>
          <w:lang w:val="vi-VN"/>
        </w:rPr>
        <w:t>)</w:t>
      </w:r>
    </w:p>
    <w:p w14:paraId="44A6611A" w14:textId="77777777" w:rsidR="000C3934" w:rsidRPr="008B0F77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6"/>
          <w:szCs w:val="26"/>
        </w:rPr>
      </w:pPr>
      <w:r w:rsidRPr="008B0F77">
        <w:rPr>
          <w:i/>
          <w:iCs/>
          <w:sz w:val="26"/>
          <w:szCs w:val="26"/>
        </w:rPr>
        <w:t>Em hãy khoanh tròn chữ cái trước câu trả lời đúng: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4"/>
        <w:gridCol w:w="580"/>
        <w:gridCol w:w="580"/>
        <w:gridCol w:w="580"/>
        <w:gridCol w:w="583"/>
        <w:gridCol w:w="579"/>
        <w:gridCol w:w="580"/>
        <w:gridCol w:w="565"/>
        <w:gridCol w:w="583"/>
        <w:gridCol w:w="583"/>
        <w:gridCol w:w="622"/>
        <w:gridCol w:w="622"/>
        <w:gridCol w:w="622"/>
        <w:gridCol w:w="622"/>
        <w:gridCol w:w="622"/>
        <w:gridCol w:w="622"/>
      </w:tblGrid>
      <w:tr w:rsidR="000C3934" w:rsidRPr="008B0F77" w14:paraId="1345FEBE" w14:textId="77777777" w:rsidTr="000A6A87">
        <w:trPr>
          <w:trHeight w:val="419"/>
        </w:trPr>
        <w:tc>
          <w:tcPr>
            <w:tcW w:w="872" w:type="dxa"/>
          </w:tcPr>
          <w:p w14:paraId="3DE7EE3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595" w:type="dxa"/>
          </w:tcPr>
          <w:p w14:paraId="05A9E68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14:paraId="61FCC3B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2</w:t>
            </w:r>
          </w:p>
        </w:tc>
        <w:tc>
          <w:tcPr>
            <w:tcW w:w="596" w:type="dxa"/>
          </w:tcPr>
          <w:p w14:paraId="38EE4AE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3</w:t>
            </w:r>
          </w:p>
        </w:tc>
        <w:tc>
          <w:tcPr>
            <w:tcW w:w="598" w:type="dxa"/>
          </w:tcPr>
          <w:p w14:paraId="28BC7BED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4</w:t>
            </w:r>
          </w:p>
        </w:tc>
        <w:tc>
          <w:tcPr>
            <w:tcW w:w="595" w:type="dxa"/>
          </w:tcPr>
          <w:p w14:paraId="61EAFE2D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5</w:t>
            </w:r>
          </w:p>
        </w:tc>
        <w:tc>
          <w:tcPr>
            <w:tcW w:w="595" w:type="dxa"/>
          </w:tcPr>
          <w:p w14:paraId="0F25DE57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6</w:t>
            </w:r>
          </w:p>
        </w:tc>
        <w:tc>
          <w:tcPr>
            <w:tcW w:w="579" w:type="dxa"/>
          </w:tcPr>
          <w:p w14:paraId="3ACF68D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7</w:t>
            </w:r>
          </w:p>
        </w:tc>
        <w:tc>
          <w:tcPr>
            <w:tcW w:w="598" w:type="dxa"/>
          </w:tcPr>
          <w:p w14:paraId="41F6445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8</w:t>
            </w:r>
          </w:p>
        </w:tc>
        <w:tc>
          <w:tcPr>
            <w:tcW w:w="598" w:type="dxa"/>
          </w:tcPr>
          <w:p w14:paraId="1FA8B2F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9</w:t>
            </w:r>
          </w:p>
        </w:tc>
        <w:tc>
          <w:tcPr>
            <w:tcW w:w="634" w:type="dxa"/>
          </w:tcPr>
          <w:p w14:paraId="25E5B2A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10</w:t>
            </w:r>
          </w:p>
        </w:tc>
        <w:tc>
          <w:tcPr>
            <w:tcW w:w="634" w:type="dxa"/>
          </w:tcPr>
          <w:p w14:paraId="78026D4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11</w:t>
            </w:r>
          </w:p>
        </w:tc>
        <w:tc>
          <w:tcPr>
            <w:tcW w:w="634" w:type="dxa"/>
          </w:tcPr>
          <w:p w14:paraId="10263B3F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12</w:t>
            </w:r>
          </w:p>
        </w:tc>
        <w:tc>
          <w:tcPr>
            <w:tcW w:w="634" w:type="dxa"/>
          </w:tcPr>
          <w:p w14:paraId="25BB914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13</w:t>
            </w:r>
          </w:p>
        </w:tc>
        <w:tc>
          <w:tcPr>
            <w:tcW w:w="634" w:type="dxa"/>
          </w:tcPr>
          <w:p w14:paraId="27C0AC1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14</w:t>
            </w:r>
          </w:p>
        </w:tc>
        <w:tc>
          <w:tcPr>
            <w:tcW w:w="634" w:type="dxa"/>
          </w:tcPr>
          <w:p w14:paraId="259654F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15</w:t>
            </w:r>
          </w:p>
        </w:tc>
      </w:tr>
      <w:tr w:rsidR="000C3934" w:rsidRPr="008B0F77" w14:paraId="1BD387E8" w14:textId="77777777" w:rsidTr="000A6A87">
        <w:trPr>
          <w:trHeight w:val="419"/>
        </w:trPr>
        <w:tc>
          <w:tcPr>
            <w:tcW w:w="872" w:type="dxa"/>
          </w:tcPr>
          <w:p w14:paraId="7F4A7A4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1</w:t>
            </w:r>
          </w:p>
        </w:tc>
        <w:tc>
          <w:tcPr>
            <w:tcW w:w="595" w:type="dxa"/>
          </w:tcPr>
          <w:p w14:paraId="67425CB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5" w:type="dxa"/>
          </w:tcPr>
          <w:p w14:paraId="77EBF826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96" w:type="dxa"/>
          </w:tcPr>
          <w:p w14:paraId="329BCCE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98" w:type="dxa"/>
          </w:tcPr>
          <w:p w14:paraId="1E119B8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95" w:type="dxa"/>
          </w:tcPr>
          <w:p w14:paraId="248783E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5" w:type="dxa"/>
          </w:tcPr>
          <w:p w14:paraId="7DDCC95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9" w:type="dxa"/>
          </w:tcPr>
          <w:p w14:paraId="1A247821" w14:textId="77777777" w:rsidR="000C3934" w:rsidRPr="00B352EC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A</w:t>
            </w:r>
          </w:p>
        </w:tc>
        <w:tc>
          <w:tcPr>
            <w:tcW w:w="598" w:type="dxa"/>
          </w:tcPr>
          <w:p w14:paraId="042150F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98" w:type="dxa"/>
          </w:tcPr>
          <w:p w14:paraId="0D2B2E48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34" w:type="dxa"/>
          </w:tcPr>
          <w:p w14:paraId="4C9B35E1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796EDBA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34" w:type="dxa"/>
          </w:tcPr>
          <w:p w14:paraId="2CED19C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1F0333ED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34" w:type="dxa"/>
          </w:tcPr>
          <w:p w14:paraId="58EBC0E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6753FB1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0C3934" w:rsidRPr="008B0F77" w14:paraId="344F24BA" w14:textId="77777777" w:rsidTr="000A6A87">
        <w:trPr>
          <w:trHeight w:val="419"/>
        </w:trPr>
        <w:tc>
          <w:tcPr>
            <w:tcW w:w="872" w:type="dxa"/>
          </w:tcPr>
          <w:p w14:paraId="1D1182C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2</w:t>
            </w:r>
          </w:p>
        </w:tc>
        <w:tc>
          <w:tcPr>
            <w:tcW w:w="595" w:type="dxa"/>
          </w:tcPr>
          <w:p w14:paraId="43D21E26" w14:textId="77777777" w:rsidR="000C3934" w:rsidRPr="00016F6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A</w:t>
            </w:r>
          </w:p>
        </w:tc>
        <w:tc>
          <w:tcPr>
            <w:tcW w:w="595" w:type="dxa"/>
          </w:tcPr>
          <w:p w14:paraId="6EDB7131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96" w:type="dxa"/>
          </w:tcPr>
          <w:p w14:paraId="73925963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8" w:type="dxa"/>
          </w:tcPr>
          <w:p w14:paraId="507C1D14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95" w:type="dxa"/>
          </w:tcPr>
          <w:p w14:paraId="44747AA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5" w:type="dxa"/>
          </w:tcPr>
          <w:p w14:paraId="43934D10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79" w:type="dxa"/>
          </w:tcPr>
          <w:p w14:paraId="05002F37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8" w:type="dxa"/>
          </w:tcPr>
          <w:p w14:paraId="732000A2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98" w:type="dxa"/>
          </w:tcPr>
          <w:p w14:paraId="2DC534C6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34" w:type="dxa"/>
          </w:tcPr>
          <w:p w14:paraId="01865564" w14:textId="77777777" w:rsidR="000C3934" w:rsidRPr="00016F6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</w:t>
            </w:r>
          </w:p>
        </w:tc>
        <w:tc>
          <w:tcPr>
            <w:tcW w:w="634" w:type="dxa"/>
          </w:tcPr>
          <w:p w14:paraId="19869F6B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34" w:type="dxa"/>
          </w:tcPr>
          <w:p w14:paraId="5C9E874A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48B908CC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34" w:type="dxa"/>
          </w:tcPr>
          <w:p w14:paraId="7D935345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17EE841E" w14:textId="77777777" w:rsidR="000C3934" w:rsidRPr="008B0F77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14:paraId="5B40C564" w14:textId="77777777" w:rsidR="000C3934" w:rsidRPr="008B0F77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6"/>
          <w:szCs w:val="26"/>
        </w:rPr>
      </w:pPr>
    </w:p>
    <w:p w14:paraId="5EE174A7" w14:textId="77777777" w:rsidR="000C3934" w:rsidRPr="008B0F77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  <w:r w:rsidRPr="008B0F77">
        <w:rPr>
          <w:b/>
          <w:bCs/>
          <w:sz w:val="26"/>
          <w:szCs w:val="26"/>
        </w:rPr>
        <w:t>B.Tự luận: (5 điểm)</w:t>
      </w:r>
    </w:p>
    <w:p w14:paraId="0A451705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7724"/>
        <w:gridCol w:w="1259"/>
      </w:tblGrid>
      <w:tr w:rsidR="000C3934" w14:paraId="2DED16F9" w14:textId="77777777" w:rsidTr="000A6A87">
        <w:tc>
          <w:tcPr>
            <w:tcW w:w="817" w:type="dxa"/>
          </w:tcPr>
          <w:p w14:paraId="1790C0F5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938" w:type="dxa"/>
          </w:tcPr>
          <w:p w14:paraId="27473BF1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270" w:type="dxa"/>
          </w:tcPr>
          <w:p w14:paraId="72D34438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0C3934" w14:paraId="174654D2" w14:textId="77777777" w:rsidTr="000A6A87">
        <w:tc>
          <w:tcPr>
            <w:tcW w:w="817" w:type="dxa"/>
            <w:vMerge w:val="restart"/>
          </w:tcPr>
          <w:p w14:paraId="7B972765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38" w:type="dxa"/>
          </w:tcPr>
          <w:p w14:paraId="70CF3ED5" w14:textId="77777777" w:rsidR="000C3934" w:rsidRPr="00136980" w:rsidRDefault="000C3934" w:rsidP="000A6A87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369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khâu</w:t>
            </w:r>
            <w:r w:rsidRPr="001369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làm đất và mục đích:</w:t>
            </w:r>
          </w:p>
          <w:p w14:paraId="59AA5602" w14:textId="77777777" w:rsidR="000C3934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a. Cày đất</w:t>
            </w:r>
          </w:p>
          <w:p w14:paraId="76B26277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Tăng bề dày lớp đất trồng</w:t>
            </w:r>
          </w:p>
          <w:p w14:paraId="347863F8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Chôn vùi cỏ</w:t>
            </w:r>
          </w:p>
          <w:p w14:paraId="099FFAF0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Làm đất tơi xốp</w:t>
            </w:r>
          </w:p>
          <w:p w14:paraId="596A747F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 Thoáng khí.</w:t>
            </w:r>
          </w:p>
        </w:tc>
        <w:tc>
          <w:tcPr>
            <w:tcW w:w="1270" w:type="dxa"/>
          </w:tcPr>
          <w:p w14:paraId="64040586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  <w:p w14:paraId="0954DA46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0.5đ</w:t>
            </w:r>
          </w:p>
        </w:tc>
      </w:tr>
      <w:tr w:rsidR="000C3934" w14:paraId="03D37D31" w14:textId="77777777" w:rsidTr="000A6A87">
        <w:tc>
          <w:tcPr>
            <w:tcW w:w="817" w:type="dxa"/>
            <w:vMerge/>
          </w:tcPr>
          <w:p w14:paraId="0030C845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38" w:type="dxa"/>
          </w:tcPr>
          <w:p w14:paraId="6A7FB995" w14:textId="77777777" w:rsidR="000C3934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b. Bừa và đập đất.</w:t>
            </w:r>
          </w:p>
          <w:p w14:paraId="40FF8403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Làm nhỏ đất</w:t>
            </w:r>
          </w:p>
          <w:p w14:paraId="25784B1F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Thu gom cỏ dại trong ruộng</w:t>
            </w:r>
          </w:p>
          <w:p w14:paraId="12E6AA8C" w14:textId="77777777" w:rsidR="000C3934" w:rsidRPr="008B0F77" w:rsidRDefault="000C3934" w:rsidP="000A6A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Trộn đều phân bón</w:t>
            </w:r>
          </w:p>
          <w:p w14:paraId="36297EDF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 San phẳng ruộng.</w:t>
            </w:r>
          </w:p>
        </w:tc>
        <w:tc>
          <w:tcPr>
            <w:tcW w:w="1270" w:type="dxa"/>
          </w:tcPr>
          <w:p w14:paraId="70F50BD2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0.5đ</w:t>
            </w:r>
          </w:p>
        </w:tc>
      </w:tr>
      <w:tr w:rsidR="000C3934" w14:paraId="1CE4F334" w14:textId="77777777" w:rsidTr="000A6A87">
        <w:tc>
          <w:tcPr>
            <w:tcW w:w="817" w:type="dxa"/>
            <w:vMerge/>
          </w:tcPr>
          <w:p w14:paraId="637664B1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38" w:type="dxa"/>
          </w:tcPr>
          <w:p w14:paraId="5001B45D" w14:textId="77777777" w:rsidR="000C3934" w:rsidRDefault="000C3934" w:rsidP="000A6A8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c. Lên luống.</w:t>
            </w:r>
          </w:p>
          <w:p w14:paraId="6C713A5C" w14:textId="77777777" w:rsidR="000C3934" w:rsidRPr="008B0F77" w:rsidRDefault="000C3934" w:rsidP="000A6A8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Dễ chăm sóc</w:t>
            </w:r>
          </w:p>
          <w:p w14:paraId="4ED8CED0" w14:textId="77777777" w:rsidR="000C3934" w:rsidRPr="008B0F77" w:rsidRDefault="000C3934" w:rsidP="000A6A8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F77">
              <w:rPr>
                <w:rFonts w:ascii="Times New Roman" w:eastAsia="Times New Roman" w:hAnsi="Times New Roman" w:cs="Times New Roman"/>
                <w:sz w:val="26"/>
                <w:szCs w:val="26"/>
              </w:rPr>
              <w:t>- Chống ngập úng</w:t>
            </w:r>
          </w:p>
          <w:p w14:paraId="6E82D0E9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 Tạo tầng dày cho cây sinh trưởng, phát triển.</w:t>
            </w:r>
          </w:p>
        </w:tc>
        <w:tc>
          <w:tcPr>
            <w:tcW w:w="1270" w:type="dxa"/>
          </w:tcPr>
          <w:p w14:paraId="2B956232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0.5đ</w:t>
            </w:r>
          </w:p>
        </w:tc>
      </w:tr>
      <w:tr w:rsidR="000C3934" w14:paraId="1749BE6C" w14:textId="77777777" w:rsidTr="000A6A87">
        <w:tc>
          <w:tcPr>
            <w:tcW w:w="817" w:type="dxa"/>
            <w:vMerge/>
          </w:tcPr>
          <w:p w14:paraId="1652DFF8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38" w:type="dxa"/>
          </w:tcPr>
          <w:p w14:paraId="0466EAEA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d. Bón phân lót:</w:t>
            </w:r>
            <w:r w:rsidRPr="008B0F77">
              <w:rPr>
                <w:sz w:val="26"/>
                <w:szCs w:val="26"/>
              </w:rPr>
              <w:t>Chuẩn bị sẵn dinh dưỡng cho cây</w:t>
            </w:r>
          </w:p>
        </w:tc>
        <w:tc>
          <w:tcPr>
            <w:tcW w:w="1270" w:type="dxa"/>
          </w:tcPr>
          <w:p w14:paraId="7B4EC0DC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0,5 đ</w:t>
            </w:r>
          </w:p>
        </w:tc>
      </w:tr>
      <w:tr w:rsidR="000C3934" w14:paraId="21342E70" w14:textId="77777777" w:rsidTr="000A6A87">
        <w:trPr>
          <w:trHeight w:val="1275"/>
        </w:trPr>
        <w:tc>
          <w:tcPr>
            <w:tcW w:w="817" w:type="dxa"/>
          </w:tcPr>
          <w:p w14:paraId="031AEA83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938" w:type="dxa"/>
          </w:tcPr>
          <w:p w14:paraId="3AA35CB0" w14:textId="77777777" w:rsidR="000C3934" w:rsidRPr="008B0F77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8B0F77">
              <w:rPr>
                <w:b/>
                <w:bCs/>
                <w:sz w:val="26"/>
                <w:szCs w:val="26"/>
              </w:rPr>
              <w:t>Vì sao trồng rau lang không trồng bằng củ mà trồng bằng thân?</w:t>
            </w:r>
          </w:p>
          <w:p w14:paraId="28278F27" w14:textId="77777777" w:rsidR="000C3934" w:rsidRPr="008F52DF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 w:rsidRPr="008B0F77">
              <w:rPr>
                <w:sz w:val="26"/>
                <w:szCs w:val="26"/>
              </w:rPr>
              <w:t>Vì khoai lang trồng bằng dây sẽ rút ngắn thời gian sinh trưởng, sớm thu hoạch ,còn trồng bằng củ thời gian sinh trưởng dài hơn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270" w:type="dxa"/>
          </w:tcPr>
          <w:p w14:paraId="10AB9307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1.0đ</w:t>
            </w:r>
          </w:p>
        </w:tc>
      </w:tr>
      <w:tr w:rsidR="000C3934" w14:paraId="48FD34DC" w14:textId="77777777" w:rsidTr="000A6A87">
        <w:tc>
          <w:tcPr>
            <w:tcW w:w="817" w:type="dxa"/>
          </w:tcPr>
          <w:p w14:paraId="69E64FAF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938" w:type="dxa"/>
          </w:tcPr>
          <w:p w14:paraId="438BD3FA" w14:textId="77777777" w:rsidR="000C3934" w:rsidRPr="008B0F77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8B0F77">
              <w:rPr>
                <w:b/>
                <w:bCs/>
                <w:sz w:val="26"/>
                <w:szCs w:val="26"/>
              </w:rPr>
              <w:t xml:space="preserve">Biện pháp phòng trừ sâu bệnh hại cây trồng </w:t>
            </w:r>
          </w:p>
          <w:p w14:paraId="664FEAC5" w14:textId="77777777" w:rsidR="000C3934" w:rsidRPr="008B0F77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-Biện pháp canh tác  và sử dụng giống chống sâu bệnh</w:t>
            </w:r>
          </w:p>
          <w:p w14:paraId="22EE7650" w14:textId="77777777" w:rsidR="000C3934" w:rsidRPr="008B0F77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-Biện pháp thủ công</w:t>
            </w:r>
          </w:p>
          <w:p w14:paraId="313DA05F" w14:textId="77777777" w:rsidR="000C3934" w:rsidRPr="008B0F77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- Biện pháp hoá học.</w:t>
            </w:r>
          </w:p>
          <w:p w14:paraId="243E3707" w14:textId="77777777" w:rsidR="000C3934" w:rsidRPr="00EC2E78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 w:rsidRPr="008B0F77">
              <w:rPr>
                <w:sz w:val="26"/>
                <w:szCs w:val="26"/>
              </w:rPr>
              <w:t>- Biện pháp sinh học và kiểm dịch thực vật.</w:t>
            </w:r>
          </w:p>
        </w:tc>
        <w:tc>
          <w:tcPr>
            <w:tcW w:w="1270" w:type="dxa"/>
          </w:tcPr>
          <w:p w14:paraId="01D1CB35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  <w:p w14:paraId="686D648D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0.25đ</w:t>
            </w:r>
          </w:p>
          <w:p w14:paraId="47B76D2F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0.25đ</w:t>
            </w:r>
          </w:p>
          <w:p w14:paraId="62E48D7F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0.25đ</w:t>
            </w:r>
          </w:p>
          <w:p w14:paraId="751530C7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0.25đ</w:t>
            </w:r>
          </w:p>
        </w:tc>
      </w:tr>
      <w:tr w:rsidR="000C3934" w14:paraId="71BABFFA" w14:textId="77777777" w:rsidTr="000A6A87">
        <w:tc>
          <w:tcPr>
            <w:tcW w:w="817" w:type="dxa"/>
          </w:tcPr>
          <w:p w14:paraId="34E1AB6C" w14:textId="77777777" w:rsidR="000C3934" w:rsidRPr="008F52DF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7938" w:type="dxa"/>
          </w:tcPr>
          <w:p w14:paraId="507A1D5C" w14:textId="77777777" w:rsidR="000C3934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F52DF">
              <w:rPr>
                <w:b/>
                <w:bCs/>
                <w:sz w:val="26"/>
                <w:szCs w:val="26"/>
                <w:lang w:val="vi-VN"/>
              </w:rPr>
              <w:t>- Những lợi thế gì để phát triển ngành trồng trọt:</w:t>
            </w:r>
          </w:p>
          <w:p w14:paraId="77C52511" w14:textId="77777777" w:rsidR="000C3934" w:rsidRDefault="000C3934" w:rsidP="000A6A87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Điều kiện khí hậu nhiệt đới, địa hình đa dạng thuận lợi cho sự phát triển nhiều loại cây trồng khác nhau.</w:t>
            </w:r>
          </w:p>
          <w:p w14:paraId="612BE46D" w14:textId="77777777" w:rsidR="000C3934" w:rsidRDefault="000C3934" w:rsidP="000A6A87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Việt Nam có truyền thống nông nghiệp, nông dân cần cù, thông minh, có kinh nghiệm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trong trồng trọt.</w:t>
            </w:r>
          </w:p>
          <w:p w14:paraId="1A3C1D30" w14:textId="0F693CF3" w:rsidR="000C3934" w:rsidRPr="008F52DF" w:rsidRDefault="000C3934" w:rsidP="000C3934">
            <w:pPr>
              <w:spacing w:before="120" w:after="120" w:line="24" w:lineRule="atLeas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 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hà nước quan tâm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có chính sách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phát triển nông nghiệp, áp dụng khoa học kĩ thuật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hiện đại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trong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trồng trọt.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F3876E8" w14:textId="77777777" w:rsidR="000C3934" w:rsidRPr="008F52DF" w:rsidRDefault="000C3934" w:rsidP="000A6A8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</w:tcPr>
          <w:p w14:paraId="04366C2A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  <w:p w14:paraId="36E03E7B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  <w:p w14:paraId="53C9C980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0.</w:t>
            </w:r>
            <w:r>
              <w:rPr>
                <w:b/>
                <w:bCs/>
                <w:sz w:val="26"/>
                <w:szCs w:val="26"/>
                <w:lang w:val="vi-VN"/>
              </w:rPr>
              <w:t>33</w:t>
            </w:r>
            <w:r>
              <w:rPr>
                <w:b/>
                <w:bCs/>
                <w:sz w:val="26"/>
                <w:szCs w:val="26"/>
              </w:rPr>
              <w:t>đ</w:t>
            </w:r>
          </w:p>
          <w:p w14:paraId="7F442503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  <w:p w14:paraId="744CEB68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0.</w:t>
            </w:r>
            <w:r>
              <w:rPr>
                <w:b/>
                <w:bCs/>
                <w:sz w:val="26"/>
                <w:szCs w:val="26"/>
                <w:lang w:val="vi-VN"/>
              </w:rPr>
              <w:t>33</w:t>
            </w:r>
            <w:r>
              <w:rPr>
                <w:b/>
                <w:bCs/>
                <w:sz w:val="26"/>
                <w:szCs w:val="26"/>
              </w:rPr>
              <w:t>đ</w:t>
            </w:r>
          </w:p>
          <w:p w14:paraId="45EFF6C8" w14:textId="77777777" w:rsidR="000C3934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  <w:p w14:paraId="21DB3631" w14:textId="77777777" w:rsidR="000C3934" w:rsidRPr="00EC2E78" w:rsidRDefault="000C3934" w:rsidP="000A6A87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0.</w:t>
            </w:r>
            <w:r>
              <w:rPr>
                <w:b/>
                <w:bCs/>
                <w:sz w:val="26"/>
                <w:szCs w:val="26"/>
                <w:lang w:val="vi-VN"/>
              </w:rPr>
              <w:t>34</w:t>
            </w:r>
            <w:r>
              <w:rPr>
                <w:b/>
                <w:bCs/>
                <w:sz w:val="26"/>
                <w:szCs w:val="26"/>
              </w:rPr>
              <w:t>đ</w:t>
            </w:r>
          </w:p>
        </w:tc>
      </w:tr>
    </w:tbl>
    <w:p w14:paraId="2463D348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24AD3591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23ECCF4C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4644"/>
        <w:gridCol w:w="5529"/>
      </w:tblGrid>
      <w:tr w:rsidR="005C136D" w14:paraId="1B5D63F2" w14:textId="77777777" w:rsidTr="005C13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72A0" w14:textId="77777777" w:rsidR="005C136D" w:rsidRDefault="005C136D">
            <w:pPr>
              <w:tabs>
                <w:tab w:val="right" w:leader="dot" w:pos="10065"/>
              </w:tabs>
              <w:spacing w:before="40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UBND HUYỆN THĂNG BÌNH</w:t>
            </w:r>
          </w:p>
          <w:p w14:paraId="6DAA3B90" w14:textId="77777777" w:rsidR="005C136D" w:rsidRDefault="005C136D">
            <w:pPr>
              <w:tabs>
                <w:tab w:val="right" w:leader="dot" w:pos="10065"/>
              </w:tabs>
              <w:spacing w:before="40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 xml:space="preserve">TRƯỜNG THCS LÝ THƯỜNG KIỆT </w:t>
            </w:r>
          </w:p>
          <w:p w14:paraId="36BC028B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HỌ VÀ TÊN: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26"/>
                <w:lang w:val="nl-NL"/>
              </w:rPr>
              <w:t>…………………………………………</w:t>
            </w:r>
          </w:p>
          <w:p w14:paraId="65BA5274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 xml:space="preserve">LỚP: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26"/>
                <w:lang w:val="nl-NL"/>
              </w:rPr>
              <w:t xml:space="preserve">………………………………………….................... 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 xml:space="preserve">                     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22AE" w14:textId="77777777" w:rsidR="005C136D" w:rsidRDefault="005C136D">
            <w:pPr>
              <w:tabs>
                <w:tab w:val="right" w:leader="dot" w:pos="10065"/>
              </w:tabs>
              <w:spacing w:before="40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KIỂM TRA GIỮA HK1 NĂM HỌC 2024-2025</w:t>
            </w:r>
          </w:p>
          <w:p w14:paraId="12112E54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 xml:space="preserve">MÔN CÔNG NGHỆ 7. </w:t>
            </w:r>
          </w:p>
          <w:p w14:paraId="382AFA13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( dành cho học sinh khuyết tật)</w:t>
            </w:r>
          </w:p>
          <w:p w14:paraId="63C86F29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Thời gian 45 phút</w:t>
            </w:r>
          </w:p>
        </w:tc>
      </w:tr>
      <w:tr w:rsidR="005C136D" w14:paraId="03931BDA" w14:textId="77777777" w:rsidTr="005C13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EB8A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u w:val="single"/>
                <w:lang w:val="nl-NL"/>
              </w:rPr>
              <w:t>Điểm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8EB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u w:val="single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u w:val="single"/>
                <w:lang w:val="nl-NL"/>
              </w:rPr>
              <w:t>Lời phê của thầy cô, giáo</w:t>
            </w:r>
          </w:p>
          <w:p w14:paraId="163ED58C" w14:textId="77777777" w:rsidR="005C136D" w:rsidRDefault="005C136D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Cs w:val="26"/>
                <w:lang w:val="nl-NL"/>
              </w:rPr>
            </w:pPr>
          </w:p>
        </w:tc>
      </w:tr>
    </w:tbl>
    <w:p w14:paraId="3DA03251" w14:textId="77777777" w:rsidR="005C136D" w:rsidRDefault="005C136D" w:rsidP="005C136D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6"/>
          <w:szCs w:val="26"/>
        </w:rPr>
      </w:pPr>
    </w:p>
    <w:p w14:paraId="45B72923" w14:textId="77777777" w:rsidR="005C136D" w:rsidRDefault="005C136D" w:rsidP="005C136D">
      <w:pPr>
        <w:pStyle w:val="NormalWeb"/>
        <w:shd w:val="clear" w:color="auto" w:fill="FFFFFF"/>
        <w:tabs>
          <w:tab w:val="left" w:pos="2070"/>
          <w:tab w:val="left" w:pos="3645"/>
          <w:tab w:val="center" w:pos="5315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8"/>
          <w:szCs w:val="28"/>
        </w:rPr>
        <w:t>Trắc nghiệm  (10 điểm)</w:t>
      </w:r>
    </w:p>
    <w:p w14:paraId="1EB20A25" w14:textId="77777777" w:rsidR="005C136D" w:rsidRDefault="005C136D" w:rsidP="005C136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</w:tblGrid>
      <w:tr w:rsidR="005C136D" w14:paraId="49BD418A" w14:textId="77777777" w:rsidTr="005C136D">
        <w:trPr>
          <w:trHeight w:val="41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EC88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F500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170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C79E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E1BF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4535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06E1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ACB3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0308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FFA2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664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C136D" w14:paraId="56FA6A05" w14:textId="77777777" w:rsidTr="005C136D">
        <w:trPr>
          <w:trHeight w:val="41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24AB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B6A6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1F7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B65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34A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04D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2AF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EF3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624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234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78A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</w:p>
        </w:tc>
      </w:tr>
    </w:tbl>
    <w:p w14:paraId="5FC22731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1. Bón phân lót cho cây trồng có ý nghĩa gì?</w:t>
      </w:r>
    </w:p>
    <w:p w14:paraId="366679CA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 ức chế cỏ dại.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bổ sung dinh dưỡng cho cây vào thời kì ra hoa. </w:t>
      </w:r>
    </w:p>
    <w:p w14:paraId="145AFEF2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>C. chuẩn bị sẵn “thức ăn” cho cây.</w:t>
      </w:r>
      <w:r>
        <w:rPr>
          <w:color w:val="FF0000"/>
          <w:sz w:val="26"/>
          <w:szCs w:val="26"/>
        </w:rPr>
        <w:tab/>
      </w:r>
      <w:r>
        <w:rPr>
          <w:sz w:val="26"/>
          <w:szCs w:val="26"/>
        </w:rPr>
        <w:t xml:space="preserve">           D. bổ sung dinh dưỡng cho cây vào thời kì đậu quả.</w:t>
      </w:r>
    </w:p>
    <w:p w14:paraId="01F3451D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2. Khi nào cần dặm cây?</w:t>
      </w:r>
    </w:p>
    <w:p w14:paraId="6CAF09AD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A. Cây trồng bị thiếu ánh sáng.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B. Cây mọc quá thưa.</w:t>
      </w:r>
    </w:p>
    <w:p w14:paraId="12132F22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C. Cây mọc quá dày.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Cây trồng bị thừa dinh dưỡng.</w:t>
      </w:r>
    </w:p>
    <w:p w14:paraId="0503EA85" w14:textId="77777777" w:rsidR="005C136D" w:rsidRDefault="005C136D" w:rsidP="005C136D">
      <w:pPr>
        <w:spacing w:before="40" w:after="40" w:line="24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Câu 3. Cây sắn được trồng bằng hình thức nào sau đây ? </w:t>
      </w:r>
    </w:p>
    <w:p w14:paraId="0248A884" w14:textId="77777777" w:rsidR="005C136D" w:rsidRDefault="005C136D" w:rsidP="005C136D">
      <w:pPr>
        <w:spacing w:before="40" w:after="40" w:line="240" w:lineRule="auto"/>
        <w:jc w:val="both"/>
        <w:rPr>
          <w:rFonts w:ascii="Times New Roman" w:hAnsi="Times New Roman"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color w:val="FF0000"/>
          <w:sz w:val="26"/>
          <w:szCs w:val="26"/>
        </w:rPr>
        <w:t>A. trồng bằng cành.</w:t>
      </w:r>
      <w:r>
        <w:rPr>
          <w:rFonts w:ascii="Times New Roman" w:hAnsi="Times New Roman"/>
          <w:sz w:val="26"/>
          <w:szCs w:val="26"/>
        </w:rPr>
        <w:t xml:space="preserve">        B. trồng bằng cây con.        C</w:t>
      </w:r>
      <w:r>
        <w:rPr>
          <w:rFonts w:ascii="Times New Roman" w:hAnsi="Times New Roman"/>
          <w:sz w:val="26"/>
          <w:szCs w:val="26"/>
          <w:lang w:val="vi-VN"/>
        </w:rPr>
        <w:t xml:space="preserve">. </w:t>
      </w:r>
      <w:r>
        <w:rPr>
          <w:rFonts w:ascii="Times New Roman" w:hAnsi="Times New Roman"/>
          <w:sz w:val="26"/>
          <w:szCs w:val="26"/>
        </w:rPr>
        <w:t>gieo hạt.</w:t>
      </w:r>
      <w:r>
        <w:rPr>
          <w:rFonts w:ascii="Times New Roman" w:hAnsi="Times New Roman"/>
          <w:sz w:val="26"/>
          <w:szCs w:val="26"/>
        </w:rPr>
        <w:tab/>
        <w:t>D. trồng bằng củ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14:paraId="38758C45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4. Trong kĩ thuật giâm cành, việc cắt bớt phiến lá của cành giâm nhằm mục đích gì?</w:t>
      </w:r>
    </w:p>
    <w:p w14:paraId="10931561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 Giúp cây tăng khả năng quang hợp.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Kích thích cành giâm hình thành lá mới.</w:t>
      </w:r>
    </w:p>
    <w:p w14:paraId="75A7DA57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C. Kích thích cành giâm nhanh ra rễ.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D. Giảm sự thoát hơi nước của cành giâm</w:t>
      </w:r>
      <w:r>
        <w:rPr>
          <w:color w:val="FF0000"/>
          <w:sz w:val="26"/>
          <w:szCs w:val="26"/>
          <w:lang w:val="vi-VN"/>
        </w:rPr>
        <w:t>.</w:t>
      </w:r>
    </w:p>
    <w:p w14:paraId="43702CF9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5.  Nhóm cây trồng nào sau đây đều là cây lương thực?</w:t>
      </w:r>
    </w:p>
    <w:p w14:paraId="417A1F8E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 ngô , lúa, cà chua.                         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B.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color w:val="FF0000"/>
          <w:sz w:val="26"/>
          <w:szCs w:val="26"/>
        </w:rPr>
        <w:t>ngô, khoai lang, khoai tây, lúa.</w:t>
      </w:r>
      <w:r>
        <w:rPr>
          <w:sz w:val="26"/>
          <w:szCs w:val="26"/>
        </w:rPr>
        <w:t xml:space="preserve">         </w:t>
      </w:r>
    </w:p>
    <w:p w14:paraId="05194EED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C. su hào, cải bắp, lúa.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 bông, cao su, tiêu.</w:t>
      </w:r>
    </w:p>
    <w:p w14:paraId="36F58063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6. Nhân giống vô tính thường  áp dụng cho đối tượng cây trồng nào sau đây?</w:t>
      </w:r>
    </w:p>
    <w:p w14:paraId="034B28D7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A.cây ăn quả</w:t>
      </w:r>
      <w:r>
        <w:rPr>
          <w:sz w:val="26"/>
          <w:szCs w:val="26"/>
          <w:lang w:val="vi-VN"/>
        </w:rPr>
        <w:t>, cây rau.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</w:t>
      </w:r>
      <w:r>
        <w:rPr>
          <w:sz w:val="26"/>
          <w:szCs w:val="26"/>
        </w:rPr>
        <w:t>B. cây dài ngày.</w:t>
      </w:r>
    </w:p>
    <w:p w14:paraId="756A6F88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C. cây ngắn ngày.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D. cây ăn quả, cây hoa</w:t>
      </w:r>
      <w:r>
        <w:rPr>
          <w:color w:val="FF0000"/>
          <w:sz w:val="26"/>
          <w:szCs w:val="26"/>
          <w:lang w:val="vi-VN"/>
        </w:rPr>
        <w:t>,</w:t>
      </w:r>
      <w:r>
        <w:rPr>
          <w:color w:val="FF0000"/>
          <w:sz w:val="26"/>
          <w:szCs w:val="26"/>
        </w:rPr>
        <w:t xml:space="preserve"> cây cảnh.</w:t>
      </w:r>
      <w:r>
        <w:rPr>
          <w:sz w:val="26"/>
          <w:szCs w:val="26"/>
        </w:rPr>
        <w:tab/>
      </w:r>
    </w:p>
    <w:p w14:paraId="0F45B3CA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7. Nên tưới nước cho cây trồng vào thời gian nào trong ngày?</w:t>
      </w:r>
    </w:p>
    <w:p w14:paraId="000F0ED9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 buổi sáng sớm hoặc buổi trưa.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buổi trưa hoặc buổi chiều muộn.</w:t>
      </w:r>
    </w:p>
    <w:p w14:paraId="5CB952BA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C. vào bất kì thời gian nào trong ngày.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D. buổi sáng sớm hoặc chiều muộn.</w:t>
      </w:r>
    </w:p>
    <w:p w14:paraId="4CA796BE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8. Chăm sóc kịp thời, bón phân hợp lí cho cây trồng có tác dụng gì sau đây?</w:t>
      </w:r>
    </w:p>
    <w:p w14:paraId="544ED116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A. tiêu diệt sâu, bệnh hại cây trồng.</w:t>
      </w:r>
      <w:r>
        <w:rPr>
          <w:sz w:val="26"/>
          <w:szCs w:val="26"/>
        </w:rPr>
        <w:tab/>
      </w:r>
      <w:r>
        <w:rPr>
          <w:color w:val="FF0000"/>
          <w:sz w:val="26"/>
          <w:szCs w:val="26"/>
        </w:rPr>
        <w:t>B. tăng sức chống chịu sâu, bệnh hại của cây trồng.</w:t>
      </w:r>
    </w:p>
    <w:p w14:paraId="6EB81F91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C. xua đuổi sâu, bệnh hại cây trồng.</w:t>
      </w:r>
      <w:r>
        <w:rPr>
          <w:sz w:val="26"/>
          <w:szCs w:val="26"/>
        </w:rPr>
        <w:tab/>
        <w:t>D. tránh thời kì sâu, bệnh hại phát triển mạnh.</w:t>
      </w:r>
    </w:p>
    <w:p w14:paraId="289FF111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9:</w:t>
      </w:r>
      <w:r>
        <w:rPr>
          <w:b/>
          <w:bCs/>
          <w:i/>
          <w:iCs/>
          <w:sz w:val="26"/>
          <w:szCs w:val="26"/>
          <w:lang w:val="vi-VN"/>
        </w:rPr>
        <w:t xml:space="preserve"> Nhóm cây trồng nào sau đây là cây công nghiệp</w:t>
      </w:r>
      <w:r>
        <w:rPr>
          <w:b/>
          <w:bCs/>
          <w:i/>
          <w:iCs/>
          <w:sz w:val="26"/>
          <w:szCs w:val="26"/>
        </w:rPr>
        <w:t>?</w:t>
      </w:r>
    </w:p>
    <w:p w14:paraId="1AEFE887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>
        <w:rPr>
          <w:color w:val="FF0000"/>
          <w:sz w:val="26"/>
          <w:szCs w:val="26"/>
        </w:rPr>
        <w:t>A.</w:t>
      </w:r>
      <w:r>
        <w:rPr>
          <w:color w:val="FF0000"/>
          <w:sz w:val="26"/>
          <w:szCs w:val="26"/>
          <w:lang w:val="vi-VN"/>
        </w:rPr>
        <w:t xml:space="preserve"> cà phê, cao su</w:t>
      </w:r>
      <w:r>
        <w:rPr>
          <w:color w:val="FF0000"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     </w:t>
      </w:r>
      <w:r>
        <w:rPr>
          <w:sz w:val="26"/>
          <w:szCs w:val="26"/>
        </w:rPr>
        <w:t xml:space="preserve">B. </w:t>
      </w:r>
      <w:r>
        <w:rPr>
          <w:sz w:val="26"/>
          <w:szCs w:val="26"/>
          <w:lang w:val="vi-VN"/>
        </w:rPr>
        <w:t xml:space="preserve">cao su, cam.         </w:t>
      </w:r>
      <w:r>
        <w:rPr>
          <w:sz w:val="26"/>
          <w:szCs w:val="26"/>
        </w:rPr>
        <w:t xml:space="preserve">C. </w:t>
      </w:r>
      <w:r>
        <w:rPr>
          <w:sz w:val="26"/>
          <w:szCs w:val="26"/>
          <w:lang w:val="vi-VN"/>
        </w:rPr>
        <w:t>hoa hồng, hoa lan.</w:t>
      </w:r>
      <w:r>
        <w:rPr>
          <w:sz w:val="26"/>
          <w:szCs w:val="26"/>
        </w:rPr>
        <w:tab/>
        <w:t xml:space="preserve"> D.</w:t>
      </w:r>
      <w:r>
        <w:rPr>
          <w:sz w:val="26"/>
          <w:szCs w:val="26"/>
          <w:lang w:val="vi-VN"/>
        </w:rPr>
        <w:t>bưởi, nhãn</w:t>
      </w:r>
      <w:r>
        <w:rPr>
          <w:sz w:val="26"/>
          <w:szCs w:val="26"/>
        </w:rPr>
        <w:t>.</w:t>
      </w:r>
    </w:p>
    <w:p w14:paraId="00B8443C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Câu 10. Loại sản phẩm trồng trọt nào sau đây thường được dùng phương pháp cắt?</w:t>
      </w:r>
    </w:p>
    <w:p w14:paraId="381E6653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>
        <w:rPr>
          <w:color w:val="FF0000"/>
          <w:sz w:val="26"/>
          <w:szCs w:val="26"/>
        </w:rPr>
        <w:t xml:space="preserve">. </w:t>
      </w:r>
      <w:r>
        <w:rPr>
          <w:color w:val="FF0000"/>
          <w:sz w:val="26"/>
          <w:szCs w:val="26"/>
          <w:lang w:val="vi-VN"/>
        </w:rPr>
        <w:t>h</w:t>
      </w:r>
      <w:r>
        <w:rPr>
          <w:color w:val="FF0000"/>
          <w:sz w:val="26"/>
          <w:szCs w:val="26"/>
        </w:rPr>
        <w:t>oa, lúa</w:t>
      </w:r>
      <w:r>
        <w:rPr>
          <w:sz w:val="26"/>
          <w:szCs w:val="26"/>
        </w:rPr>
        <w:t xml:space="preserve">.                       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         </w:t>
      </w:r>
      <w:r>
        <w:rPr>
          <w:sz w:val="26"/>
          <w:szCs w:val="26"/>
        </w:rPr>
        <w:t xml:space="preserve">B. </w:t>
      </w:r>
      <w:r>
        <w:rPr>
          <w:sz w:val="26"/>
          <w:szCs w:val="26"/>
          <w:lang w:val="vi-VN"/>
        </w:rPr>
        <w:t>m</w:t>
      </w:r>
      <w:r>
        <w:rPr>
          <w:sz w:val="26"/>
          <w:szCs w:val="26"/>
        </w:rPr>
        <w:t>ít, ổi.</w:t>
      </w:r>
    </w:p>
    <w:p w14:paraId="01483E4C" w14:textId="77777777" w:rsidR="005C136D" w:rsidRDefault="005C136D" w:rsidP="005C136D">
      <w:pPr>
        <w:pStyle w:val="NormalWeb"/>
        <w:shd w:val="clear" w:color="auto" w:fill="FFFFFF"/>
        <w:spacing w:before="40" w:beforeAutospacing="0" w:after="40" w:afterAutospacing="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C. </w:t>
      </w:r>
      <w:r>
        <w:rPr>
          <w:sz w:val="26"/>
          <w:szCs w:val="26"/>
          <w:lang w:val="vi-VN"/>
        </w:rPr>
        <w:t>c</w:t>
      </w:r>
      <w:r>
        <w:rPr>
          <w:sz w:val="26"/>
          <w:szCs w:val="26"/>
        </w:rPr>
        <w:t xml:space="preserve">à rốt, xoài, cam.                                </w:t>
      </w:r>
      <w:r>
        <w:rPr>
          <w:sz w:val="26"/>
          <w:szCs w:val="26"/>
        </w:rPr>
        <w:tab/>
        <w:t xml:space="preserve">D. </w:t>
      </w:r>
      <w:r>
        <w:rPr>
          <w:sz w:val="26"/>
          <w:szCs w:val="26"/>
          <w:lang w:val="vi-VN"/>
        </w:rPr>
        <w:t>ng</w:t>
      </w:r>
      <w:r>
        <w:rPr>
          <w:sz w:val="26"/>
          <w:szCs w:val="26"/>
        </w:rPr>
        <w:t>ô, su hào, hạt điều</w:t>
      </w:r>
      <w:r>
        <w:rPr>
          <w:sz w:val="26"/>
          <w:szCs w:val="26"/>
          <w:lang w:val="vi-VN"/>
        </w:rPr>
        <w:t>.</w:t>
      </w:r>
    </w:p>
    <w:p w14:paraId="4B8A94C5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</w:p>
    <w:p w14:paraId="1E7A1506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</w:p>
    <w:p w14:paraId="4C8542BF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</w:p>
    <w:p w14:paraId="2F5E82BD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</w:p>
    <w:p w14:paraId="57CA4EF8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Đáp án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</w:tblGrid>
      <w:tr w:rsidR="005C136D" w14:paraId="5210D9C7" w14:textId="77777777" w:rsidTr="005C136D">
        <w:trPr>
          <w:trHeight w:val="41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76C9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A5B4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DC6F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5356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C8E2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5A3E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C0D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E8F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53A4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7D31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86A2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C136D" w14:paraId="4124FDA2" w14:textId="77777777" w:rsidTr="005C136D">
        <w:trPr>
          <w:trHeight w:val="41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9AE8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9A8A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551C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D6C3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A42C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01B5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3F70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9ED9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F201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DDEB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33C6" w14:textId="77777777" w:rsidR="005C136D" w:rsidRDefault="005C136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14:paraId="43230D5D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b/>
          <w:bCs/>
          <w:sz w:val="26"/>
          <w:szCs w:val="26"/>
        </w:rPr>
      </w:pPr>
    </w:p>
    <w:p w14:paraId="32C476A3" w14:textId="77777777" w:rsidR="005C136D" w:rsidRDefault="005C136D" w:rsidP="005C136D">
      <w:pPr>
        <w:pStyle w:val="NormalWeb"/>
        <w:shd w:val="clear" w:color="auto" w:fill="FFFFFF"/>
        <w:spacing w:before="0" w:beforeAutospacing="0"/>
        <w:rPr>
          <w:i/>
          <w:i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</w:p>
    <w:p w14:paraId="4ED9655C" w14:textId="77777777" w:rsidR="000C3934" w:rsidRPr="008B0F77" w:rsidRDefault="000C3934" w:rsidP="000C3934">
      <w:pPr>
        <w:pStyle w:val="NormalWeb"/>
        <w:shd w:val="clear" w:color="auto" w:fill="FFFFFF"/>
        <w:spacing w:before="0" w:beforeAutospacing="0"/>
        <w:rPr>
          <w:sz w:val="26"/>
          <w:szCs w:val="26"/>
        </w:rPr>
      </w:pPr>
    </w:p>
    <w:p w14:paraId="05125098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2AAA865A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6AF0E7D6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36FADEF9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5148D564" w14:textId="77777777" w:rsidR="000C3934" w:rsidRDefault="000C3934" w:rsidP="000C393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p w14:paraId="2127142B" w14:textId="18DB5464" w:rsidR="00B74C0F" w:rsidRPr="00C2248F" w:rsidRDefault="00B74C0F">
      <w:pPr>
        <w:rPr>
          <w:rFonts w:ascii="Times New Roman" w:hAnsi="Times New Roman" w:cs="Times New Roman"/>
        </w:rPr>
      </w:pPr>
    </w:p>
    <w:sectPr w:rsidR="00B74C0F" w:rsidRPr="00C2248F" w:rsidSect="00981881">
      <w:pgSz w:w="11907" w:h="16839" w:code="9"/>
      <w:pgMar w:top="680" w:right="680" w:bottom="68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30803" w14:textId="77777777" w:rsidR="009F2A3F" w:rsidRDefault="009F2A3F" w:rsidP="007B3323">
      <w:pPr>
        <w:spacing w:after="0" w:line="240" w:lineRule="auto"/>
      </w:pPr>
      <w:r>
        <w:separator/>
      </w:r>
    </w:p>
  </w:endnote>
  <w:endnote w:type="continuationSeparator" w:id="0">
    <w:p w14:paraId="078F2702" w14:textId="77777777" w:rsidR="009F2A3F" w:rsidRDefault="009F2A3F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BEE3F" w14:textId="77777777" w:rsidR="009F2A3F" w:rsidRDefault="009F2A3F" w:rsidP="007B3323">
      <w:pPr>
        <w:spacing w:after="0" w:line="240" w:lineRule="auto"/>
      </w:pPr>
      <w:r>
        <w:separator/>
      </w:r>
    </w:p>
  </w:footnote>
  <w:footnote w:type="continuationSeparator" w:id="0">
    <w:p w14:paraId="43564D08" w14:textId="77777777" w:rsidR="009F2A3F" w:rsidRDefault="009F2A3F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1BCD2" w14:textId="24685A08" w:rsidR="007B3323" w:rsidRDefault="007B3323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00948"/>
    <w:multiLevelType w:val="hybridMultilevel"/>
    <w:tmpl w:val="D76841F0"/>
    <w:lvl w:ilvl="0" w:tplc="F4CCD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21FDA"/>
    <w:multiLevelType w:val="hybridMultilevel"/>
    <w:tmpl w:val="A5E82F7A"/>
    <w:lvl w:ilvl="0" w:tplc="7B5288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756162">
    <w:abstractNumId w:val="0"/>
  </w:num>
  <w:num w:numId="2" w16cid:durableId="1472214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C3C"/>
    <w:rsid w:val="00012B43"/>
    <w:rsid w:val="0002211C"/>
    <w:rsid w:val="000505E0"/>
    <w:rsid w:val="00081B0B"/>
    <w:rsid w:val="000A7506"/>
    <w:rsid w:val="000C3934"/>
    <w:rsid w:val="00101F5E"/>
    <w:rsid w:val="0010539A"/>
    <w:rsid w:val="00132C0C"/>
    <w:rsid w:val="00137CBB"/>
    <w:rsid w:val="00150DD3"/>
    <w:rsid w:val="00177778"/>
    <w:rsid w:val="00177D93"/>
    <w:rsid w:val="00187815"/>
    <w:rsid w:val="001B2DC7"/>
    <w:rsid w:val="001E181E"/>
    <w:rsid w:val="00205560"/>
    <w:rsid w:val="002108E3"/>
    <w:rsid w:val="002239E6"/>
    <w:rsid w:val="00253CB8"/>
    <w:rsid w:val="00277D49"/>
    <w:rsid w:val="00280FC9"/>
    <w:rsid w:val="00325547"/>
    <w:rsid w:val="00395125"/>
    <w:rsid w:val="003B558D"/>
    <w:rsid w:val="0045161A"/>
    <w:rsid w:val="0045577E"/>
    <w:rsid w:val="004C0791"/>
    <w:rsid w:val="004C1734"/>
    <w:rsid w:val="004C1D70"/>
    <w:rsid w:val="00557CFF"/>
    <w:rsid w:val="00561FEF"/>
    <w:rsid w:val="00562D91"/>
    <w:rsid w:val="00562F86"/>
    <w:rsid w:val="005834B7"/>
    <w:rsid w:val="005A304F"/>
    <w:rsid w:val="005C136D"/>
    <w:rsid w:val="005D6E56"/>
    <w:rsid w:val="006226AD"/>
    <w:rsid w:val="00673BB4"/>
    <w:rsid w:val="006A6DA7"/>
    <w:rsid w:val="006C755D"/>
    <w:rsid w:val="006D0E45"/>
    <w:rsid w:val="006D2D9D"/>
    <w:rsid w:val="006D4C3C"/>
    <w:rsid w:val="006F0D9C"/>
    <w:rsid w:val="00782926"/>
    <w:rsid w:val="007A7B7F"/>
    <w:rsid w:val="007B3323"/>
    <w:rsid w:val="007B7096"/>
    <w:rsid w:val="0080231F"/>
    <w:rsid w:val="008023A2"/>
    <w:rsid w:val="00875D46"/>
    <w:rsid w:val="008A5B1A"/>
    <w:rsid w:val="008B0C32"/>
    <w:rsid w:val="00926F67"/>
    <w:rsid w:val="009863FA"/>
    <w:rsid w:val="009A1808"/>
    <w:rsid w:val="009B2A53"/>
    <w:rsid w:val="009C24D3"/>
    <w:rsid w:val="009F2A3F"/>
    <w:rsid w:val="00A038CF"/>
    <w:rsid w:val="00A03C53"/>
    <w:rsid w:val="00A07197"/>
    <w:rsid w:val="00AF3D65"/>
    <w:rsid w:val="00AF5121"/>
    <w:rsid w:val="00B74C0F"/>
    <w:rsid w:val="00BA12D5"/>
    <w:rsid w:val="00BC4DA7"/>
    <w:rsid w:val="00BD74D8"/>
    <w:rsid w:val="00C2248F"/>
    <w:rsid w:val="00C30F06"/>
    <w:rsid w:val="00C521AD"/>
    <w:rsid w:val="00C71288"/>
    <w:rsid w:val="00CB01B3"/>
    <w:rsid w:val="00CF59BD"/>
    <w:rsid w:val="00D10B89"/>
    <w:rsid w:val="00D10B97"/>
    <w:rsid w:val="00D12000"/>
    <w:rsid w:val="00D25290"/>
    <w:rsid w:val="00D9546D"/>
    <w:rsid w:val="00DA1FB2"/>
    <w:rsid w:val="00E32402"/>
    <w:rsid w:val="00E51D12"/>
    <w:rsid w:val="00E97823"/>
    <w:rsid w:val="00EE77E9"/>
    <w:rsid w:val="00F267AE"/>
    <w:rsid w:val="00F45BAC"/>
    <w:rsid w:val="00F76353"/>
    <w:rsid w:val="00FB15E3"/>
    <w:rsid w:val="00FD25A1"/>
    <w:rsid w:val="00FE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DA921"/>
  <w15:docId w15:val="{8E5C8DB0-B35B-4253-B868-ECAC3138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2926"/>
    <w:pPr>
      <w:ind w:left="720"/>
      <w:contextualSpacing/>
    </w:pPr>
  </w:style>
  <w:style w:type="table" w:styleId="TableGrid">
    <w:name w:val="Table Grid"/>
    <w:basedOn w:val="TableNormal"/>
    <w:uiPriority w:val="39"/>
    <w:rsid w:val="000C3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D9C5-B19E-4446-9045-DF3D2C7D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2700</Words>
  <Characters>15394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DELL</cp:lastModifiedBy>
  <cp:revision>5</cp:revision>
  <cp:lastPrinted>2022-10-21T22:55:00Z</cp:lastPrinted>
  <dcterms:created xsi:type="dcterms:W3CDTF">2024-11-03T02:24:00Z</dcterms:created>
  <dcterms:modified xsi:type="dcterms:W3CDTF">2024-11-04T13:40:00Z</dcterms:modified>
</cp:coreProperties>
</file>